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85" w:rsidRDefault="000E0C8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E0C85" w:rsidRDefault="000E0C85">
      <w:pPr>
        <w:pStyle w:val="ConsPlusNormal"/>
        <w:jc w:val="both"/>
        <w:outlineLvl w:val="0"/>
      </w:pPr>
    </w:p>
    <w:p w:rsidR="000E0C85" w:rsidRDefault="000E0C85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0E0C85" w:rsidRDefault="000E0C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Title"/>
        <w:jc w:val="center"/>
      </w:pPr>
      <w:r>
        <w:t>МИНИСТЕРСТВО ПРОСВЕЩЕНИЯ РОССИЙСКОЙ ФЕДЕРАЦИИ</w:t>
      </w:r>
    </w:p>
    <w:p w:rsidR="000E0C85" w:rsidRDefault="000E0C85">
      <w:pPr>
        <w:pStyle w:val="ConsPlusTitle"/>
        <w:jc w:val="center"/>
      </w:pPr>
    </w:p>
    <w:p w:rsidR="000E0C85" w:rsidRDefault="000E0C85">
      <w:pPr>
        <w:pStyle w:val="ConsPlusTitle"/>
        <w:jc w:val="center"/>
      </w:pPr>
      <w:r>
        <w:t>ПРИКАЗ</w:t>
      </w:r>
    </w:p>
    <w:p w:rsidR="000E0C85" w:rsidRDefault="000E0C85">
      <w:pPr>
        <w:pStyle w:val="ConsPlusTitle"/>
        <w:jc w:val="center"/>
      </w:pPr>
      <w:r>
        <w:t>от 2 сентября 2020 г. N 458</w:t>
      </w:r>
    </w:p>
    <w:p w:rsidR="000E0C85" w:rsidRDefault="000E0C85">
      <w:pPr>
        <w:pStyle w:val="ConsPlusTitle"/>
        <w:jc w:val="center"/>
      </w:pPr>
    </w:p>
    <w:p w:rsidR="000E0C85" w:rsidRDefault="000E0C85">
      <w:pPr>
        <w:pStyle w:val="ConsPlusTitle"/>
        <w:jc w:val="center"/>
      </w:pPr>
      <w:r>
        <w:t>ОБ УТВЕРЖДЕНИИ ПОРЯДКА</w:t>
      </w:r>
    </w:p>
    <w:p w:rsidR="000E0C85" w:rsidRDefault="000E0C85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0E0C85" w:rsidRDefault="000E0C85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0E0C85" w:rsidRDefault="000E0C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0C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C85" w:rsidRDefault="000E0C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C85" w:rsidRDefault="000E0C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C85" w:rsidRDefault="000E0C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C85" w:rsidRDefault="000E0C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5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0E0C85" w:rsidRDefault="000E0C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6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7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C85" w:rsidRDefault="000E0C85">
            <w:pPr>
              <w:pStyle w:val="ConsPlusNormal"/>
            </w:pPr>
          </w:p>
        </w:tc>
      </w:tr>
    </w:tbl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9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E0C85" w:rsidRDefault="000E0C85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0E0C85" w:rsidRDefault="000E0C85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3. Настоящий приказ действует до 1 марта 2026 года.</w:t>
      </w:r>
    </w:p>
    <w:p w:rsidR="000E0C85" w:rsidRDefault="000E0C85">
      <w:pPr>
        <w:pStyle w:val="ConsPlusNormal"/>
        <w:jc w:val="both"/>
      </w:pPr>
      <w:r>
        <w:t xml:space="preserve">(п. 3 введен </w:t>
      </w:r>
      <w:hyperlink r:id="rId12">
        <w:r>
          <w:rPr>
            <w:color w:val="0000FF"/>
          </w:rPr>
          <w:t>Приказом</w:t>
        </w:r>
      </w:hyperlink>
      <w:r>
        <w:t xml:space="preserve"> Минпросвещения России от 08.10.2021 N 707)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jc w:val="right"/>
      </w:pPr>
      <w:r>
        <w:t>Министр</w:t>
      </w:r>
    </w:p>
    <w:p w:rsidR="000E0C85" w:rsidRDefault="000E0C85">
      <w:pPr>
        <w:pStyle w:val="ConsPlusNormal"/>
        <w:jc w:val="right"/>
      </w:pPr>
      <w:r>
        <w:t>С.С.КРАВЦОВ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jc w:val="right"/>
        <w:outlineLvl w:val="0"/>
      </w:pPr>
      <w:r>
        <w:t>Приложение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jc w:val="right"/>
      </w:pPr>
      <w:r>
        <w:t>Утвержден</w:t>
      </w:r>
    </w:p>
    <w:p w:rsidR="000E0C85" w:rsidRDefault="000E0C85">
      <w:pPr>
        <w:pStyle w:val="ConsPlusNormal"/>
        <w:jc w:val="right"/>
      </w:pPr>
      <w:r>
        <w:t>приказом Министерства просвещения</w:t>
      </w:r>
    </w:p>
    <w:p w:rsidR="000E0C85" w:rsidRDefault="000E0C85">
      <w:pPr>
        <w:pStyle w:val="ConsPlusNormal"/>
        <w:jc w:val="right"/>
      </w:pPr>
      <w:r>
        <w:t>Российской Федерации</w:t>
      </w:r>
    </w:p>
    <w:p w:rsidR="000E0C85" w:rsidRDefault="000E0C85">
      <w:pPr>
        <w:pStyle w:val="ConsPlusNormal"/>
        <w:jc w:val="right"/>
      </w:pPr>
      <w:r>
        <w:t>от 2 сентября 2020 г. N 458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Title"/>
        <w:jc w:val="center"/>
      </w:pPr>
      <w:bookmarkStart w:id="0" w:name="P38"/>
      <w:bookmarkEnd w:id="0"/>
      <w:r>
        <w:t>ПОРЯДОК</w:t>
      </w:r>
    </w:p>
    <w:p w:rsidR="000E0C85" w:rsidRDefault="000E0C85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0E0C85" w:rsidRDefault="000E0C85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0E0C85" w:rsidRDefault="000E0C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0C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C85" w:rsidRDefault="000E0C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C85" w:rsidRDefault="000E0C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C85" w:rsidRDefault="000E0C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C85" w:rsidRDefault="000E0C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13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0E0C85" w:rsidRDefault="000E0C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4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5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C85" w:rsidRDefault="000E0C85">
            <w:pPr>
              <w:pStyle w:val="ConsPlusNormal"/>
            </w:pPr>
          </w:p>
        </w:tc>
      </w:tr>
    </w:tbl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&lt;2&gt;.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0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2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0E0C85" w:rsidRDefault="000E0C85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4">
        <w:r>
          <w:rPr>
            <w:color w:val="0000FF"/>
          </w:rPr>
          <w:t>Пункт 6 части 1</w:t>
        </w:r>
      </w:hyperlink>
      <w:r>
        <w:t xml:space="preserve"> и </w:t>
      </w:r>
      <w:hyperlink r:id="rId25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bookmarkStart w:id="1" w:name="P69"/>
      <w:bookmarkEnd w:id="1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0E0C85" w:rsidRDefault="000E0C8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lastRenderedPageBreak/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7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8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bookmarkStart w:id="2" w:name="P8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29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 xml:space="preserve">детям, указанным в </w:t>
      </w:r>
      <w:hyperlink r:id="rId30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 xml:space="preserve">детям, указанным в </w:t>
      </w:r>
      <w:hyperlink r:id="rId3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bookmarkStart w:id="3" w:name="P94"/>
      <w:bookmarkEnd w:id="3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2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3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34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35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36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bookmarkStart w:id="4" w:name="P108"/>
      <w:bookmarkEnd w:id="4"/>
      <w:r>
        <w:t xml:space="preserve"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37">
        <w:r>
          <w:rPr>
            <w:color w:val="0000FF"/>
          </w:rPr>
          <w:t>частями 5</w:t>
        </w:r>
      </w:hyperlink>
      <w:r>
        <w:t xml:space="preserve"> и </w:t>
      </w:r>
      <w:hyperlink r:id="rId38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:rsidR="000E0C85" w:rsidRDefault="000E0C85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40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</w:p>
    <w:p w:rsidR="000E0C85" w:rsidRDefault="000E0C85">
      <w:pPr>
        <w:pStyle w:val="ConsPlusNormal"/>
        <w:jc w:val="both"/>
      </w:pPr>
      <w:r>
        <w:t xml:space="preserve">(сноска в ред. </w:t>
      </w:r>
      <w:hyperlink r:id="rId41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 xml:space="preserve">Дети, указанные в </w:t>
      </w:r>
      <w:hyperlink r:id="rId42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</w:t>
      </w:r>
      <w:r>
        <w:lastRenderedPageBreak/>
        <w:t>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43">
        <w:r>
          <w:rPr>
            <w:color w:val="0000FF"/>
          </w:rPr>
          <w:t>Части 2</w:t>
        </w:r>
      </w:hyperlink>
      <w:r>
        <w:t xml:space="preserve"> и </w:t>
      </w:r>
      <w:hyperlink r:id="rId44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45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46">
        <w:r>
          <w:rPr>
            <w:color w:val="0000FF"/>
          </w:rPr>
          <w:t>частями 5</w:t>
        </w:r>
      </w:hyperlink>
      <w:r>
        <w:t xml:space="preserve"> и </w:t>
      </w:r>
      <w:hyperlink r:id="rId47">
        <w:r>
          <w:rPr>
            <w:color w:val="0000FF"/>
          </w:rPr>
          <w:t>6 статьи 67</w:t>
        </w:r>
      </w:hyperlink>
      <w:r>
        <w:t xml:space="preserve"> и </w:t>
      </w:r>
      <w:hyperlink r:id="rId48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49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50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</w:p>
    <w:p w:rsidR="000E0C85" w:rsidRDefault="000E0C85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&lt;20.1&gt; </w:t>
      </w:r>
      <w:hyperlink r:id="rId5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:rsidR="000E0C85" w:rsidRDefault="000E0C85">
      <w:pPr>
        <w:pStyle w:val="ConsPlusNormal"/>
        <w:jc w:val="both"/>
      </w:pPr>
      <w:r>
        <w:t xml:space="preserve">(сноска введена </w:t>
      </w:r>
      <w:hyperlink r:id="rId53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0E0C85" w:rsidRDefault="000E0C85">
      <w:pPr>
        <w:pStyle w:val="ConsPlusNormal"/>
        <w:ind w:firstLine="540"/>
        <w:jc w:val="both"/>
      </w:pPr>
    </w:p>
    <w:p w:rsidR="000E0C85" w:rsidRDefault="000E0C85">
      <w:pPr>
        <w:pStyle w:val="ConsPlusNormal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9">
        <w:r>
          <w:rPr>
            <w:color w:val="0000FF"/>
          </w:rPr>
          <w:t>пункте 6</w:t>
        </w:r>
      </w:hyperlink>
      <w:r>
        <w:t xml:space="preserve"> Порядка;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0E0C85" w:rsidRDefault="000E0C85">
      <w:pPr>
        <w:pStyle w:val="ConsPlusNormal"/>
        <w:spacing w:before="220"/>
        <w:ind w:firstLine="540"/>
        <w:jc w:val="both"/>
      </w:pPr>
      <w:bookmarkStart w:id="5" w:name="P137"/>
      <w:bookmarkEnd w:id="5"/>
      <w:r>
        <w:t xml:space="preserve">17. Прием заявлений о приеме на обучение в первый класс для детей, указанных в </w:t>
      </w:r>
      <w:hyperlink w:anchor="P81">
        <w:r>
          <w:rPr>
            <w:color w:val="0000FF"/>
          </w:rPr>
          <w:t>пунктах 9</w:t>
        </w:r>
      </w:hyperlink>
      <w:r>
        <w:t xml:space="preserve">, </w:t>
      </w:r>
      <w:hyperlink w:anchor="P94">
        <w:r>
          <w:rPr>
            <w:color w:val="0000FF"/>
          </w:rPr>
          <w:t>10</w:t>
        </w:r>
      </w:hyperlink>
      <w:r>
        <w:t xml:space="preserve"> и </w:t>
      </w:r>
      <w:hyperlink w:anchor="P108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0E0C85" w:rsidRDefault="000E0C85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37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1">
        <w:r>
          <w:rPr>
            <w:color w:val="0000FF"/>
          </w:rPr>
          <w:t>пунктах 9</w:t>
        </w:r>
      </w:hyperlink>
      <w:r>
        <w:t xml:space="preserve">, </w:t>
      </w:r>
      <w:hyperlink w:anchor="P94">
        <w:r>
          <w:rPr>
            <w:color w:val="0000FF"/>
          </w:rPr>
          <w:t>10</w:t>
        </w:r>
      </w:hyperlink>
      <w:r>
        <w:t xml:space="preserve"> и </w:t>
      </w:r>
      <w:hyperlink w:anchor="P108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:rsidR="000E0C85" w:rsidRDefault="000E0C85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56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 xml:space="preserve"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r>
        <w:lastRenderedPageBreak/>
        <w:t>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0E0C85" w:rsidRDefault="000E0C85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58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59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60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6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62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99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в электронной форме посредством ЕПГУ;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через операторов почтовой связи общего пользования заказным письмом с уведомлением о </w:t>
      </w:r>
      <w:r>
        <w:lastRenderedPageBreak/>
        <w:t>вручении;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лично в общеобразовательную организацию.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 или поступающим).</w:t>
      </w:r>
    </w:p>
    <w:p w:rsidR="000E0C85" w:rsidRDefault="000E0C85">
      <w:pPr>
        <w:pStyle w:val="ConsPlusNormal"/>
        <w:jc w:val="both"/>
      </w:pPr>
      <w:r>
        <w:t xml:space="preserve">(п. 23 в ред. </w:t>
      </w:r>
      <w:hyperlink r:id="rId63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64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фамилия, имя, отчество (при наличии) родителя(ей) (законного(ых) представителя(ей) ребенка;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родителя(ей) (законного(ых) представителя(ей) ребенка;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язык образования (в случае получения образования на родном языке из числа языков </w:t>
      </w:r>
      <w:r>
        <w:lastRenderedPageBreak/>
        <w:t>народов Российской Федерации или на иностранном языке);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65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>согласие родителя(ей) (законного(ых) представителя(ей) ребенка или поступающего на обработку персональных данных &lt;28&gt;.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66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0E0C85" w:rsidRDefault="000E0C85">
      <w:pPr>
        <w:pStyle w:val="ConsPlusNormal"/>
        <w:spacing w:before="220"/>
        <w:ind w:firstLine="540"/>
        <w:jc w:val="both"/>
      </w:pPr>
      <w:bookmarkStart w:id="6" w:name="P199"/>
      <w:bookmarkEnd w:id="6"/>
      <w:r>
        <w:t>26. Для приема родитель(и) (законный(ые) представитель(и) ребенка или поступающий представляют следующие документы:</w:t>
      </w:r>
    </w:p>
    <w:p w:rsidR="000E0C85" w:rsidRDefault="000E0C85">
      <w:pPr>
        <w:pStyle w:val="ConsPlusNormal"/>
        <w:spacing w:before="220"/>
        <w:ind w:firstLine="540"/>
        <w:jc w:val="both"/>
      </w:pPr>
      <w:bookmarkStart w:id="7" w:name="P200"/>
      <w:bookmarkEnd w:id="7"/>
      <w:r>
        <w:t>копию документа, удостоверяющего личность родителя (законного представителя) ребенка или поступающего;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0E0C85" w:rsidRDefault="000E0C85">
      <w:pPr>
        <w:pStyle w:val="ConsPlusNormal"/>
        <w:spacing w:before="220"/>
        <w:ind w:firstLine="540"/>
        <w:jc w:val="both"/>
      </w:pPr>
      <w:bookmarkStart w:id="8" w:name="P204"/>
      <w:bookmarkEnd w:id="8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lastRenderedPageBreak/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</w:t>
      </w:r>
      <w:hyperlink w:anchor="P200">
        <w:r>
          <w:rPr>
            <w:color w:val="0000FF"/>
          </w:rPr>
          <w:t>абзацах 2</w:t>
        </w:r>
      </w:hyperlink>
      <w:r>
        <w:t xml:space="preserve"> - </w:t>
      </w:r>
      <w:hyperlink w:anchor="P204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67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0E0C85" w:rsidRDefault="000E0C85">
      <w:pPr>
        <w:pStyle w:val="ConsPlusNormal"/>
        <w:jc w:val="both"/>
      </w:pPr>
      <w:r>
        <w:t xml:space="preserve">(п. 26 в ред. </w:t>
      </w:r>
      <w:hyperlink r:id="rId68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69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 xml:space="preserve">27. Не допускается требовать представления других документов, кроме предусмотренных </w:t>
      </w:r>
      <w:hyperlink w:anchor="P199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199">
        <w:r>
          <w:rPr>
            <w:color w:val="0000FF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0E0C85" w:rsidRDefault="000E0C85">
      <w:pPr>
        <w:pStyle w:val="ConsPlusNormal"/>
        <w:jc w:val="both"/>
      </w:pPr>
      <w:r>
        <w:t xml:space="preserve">(п. 27 в ред. </w:t>
      </w:r>
      <w:hyperlink r:id="rId70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</w:t>
      </w:r>
      <w:r>
        <w:lastRenderedPageBreak/>
        <w:t>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0E0C85" w:rsidRDefault="000E0C85">
      <w:pPr>
        <w:pStyle w:val="ConsPlusNormal"/>
        <w:jc w:val="both"/>
      </w:pPr>
      <w:r>
        <w:t xml:space="preserve">(п. 29 в ред. </w:t>
      </w:r>
      <w:hyperlink r:id="rId7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72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37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0E0C85" w:rsidRDefault="000E0C85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jc w:val="both"/>
      </w:pPr>
    </w:p>
    <w:p w:rsidR="000E0C85" w:rsidRDefault="000E0C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32BE" w:rsidRDefault="005E32BE">
      <w:bookmarkStart w:id="9" w:name="_GoBack"/>
      <w:bookmarkEnd w:id="9"/>
    </w:p>
    <w:sectPr w:rsidR="005E32BE" w:rsidSect="00E2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85"/>
    <w:rsid w:val="000E0C85"/>
    <w:rsid w:val="005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13C27-72B0-44DD-A375-044CF24E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C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0C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E0C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6AA377C7793433CAAA60087C659550DC4179BC369B8E5895C33A7337A8190D4B4D15AF3607865575EB445E229BEF90431E0E870A6A4EA4E6U7E" TargetMode="External"/><Relationship Id="rId18" Type="http://schemas.openxmlformats.org/officeDocument/2006/relationships/hyperlink" Target="consultantplus://offline/ref=5B6AA377C7793433CAAA60087C659550DC437BB83C938E5895C33A7337A8190D4B4D15AF3606865679EB445E229BEF90431E0E870A6A4EA4E6U7E" TargetMode="External"/><Relationship Id="rId26" Type="http://schemas.openxmlformats.org/officeDocument/2006/relationships/hyperlink" Target="consultantplus://offline/ref=5B6AA377C7793433CAAA60087C659550DC4179BC369B8E5895C33A7337A8190D4B4D15AF3607865576EB445E229BEF90431E0E870A6A4EA4E6U7E" TargetMode="External"/><Relationship Id="rId39" Type="http://schemas.openxmlformats.org/officeDocument/2006/relationships/hyperlink" Target="consultantplus://offline/ref=5B6AA377C7793433CAAA60087C659550DC4270B836958E5895C33A7337A8190D4B4D15AF3607865570EB445E229BEF90431E0E870A6A4EA4E6U7E" TargetMode="External"/><Relationship Id="rId21" Type="http://schemas.openxmlformats.org/officeDocument/2006/relationships/hyperlink" Target="consultantplus://offline/ref=5B6AA377C7793433CAAA60087C659550DC437BB83C938E5895C33A7337A8190D4B4D15AD3F018D0020A4450267C9FC91461E0C8516E6UBE" TargetMode="External"/><Relationship Id="rId34" Type="http://schemas.openxmlformats.org/officeDocument/2006/relationships/hyperlink" Target="consultantplus://offline/ref=5B6AA377C7793433CAAA60087C659550DB4971B83C908E5895C33A7337A8190D4B4D15AD3D53D71024ED110878CEE08F46000CE8U6E" TargetMode="External"/><Relationship Id="rId42" Type="http://schemas.openxmlformats.org/officeDocument/2006/relationships/hyperlink" Target="consultantplus://offline/ref=5B6AA377C7793433CAAA60087C659550DC437BB83C938E5895C33A7337A8190D4B4D15AF37048D0020A4450267C9FC91461E0C8516E6UBE" TargetMode="External"/><Relationship Id="rId47" Type="http://schemas.openxmlformats.org/officeDocument/2006/relationships/hyperlink" Target="consultantplus://offline/ref=5B6AA377C7793433CAAA60087C659550DC437BB83C938E5895C33A7337A8190D4B4D15AF36078F5475EB445E229BEF90431E0E870A6A4EA4E6U7E" TargetMode="External"/><Relationship Id="rId50" Type="http://schemas.openxmlformats.org/officeDocument/2006/relationships/hyperlink" Target="consultantplus://offline/ref=5B6AA377C7793433CAAA60087C659550DC437BB83C938E5895C33A7337A8190D4B4D15AF36078F5473EB445E229BEF90431E0E870A6A4EA4E6U7E" TargetMode="External"/><Relationship Id="rId55" Type="http://schemas.openxmlformats.org/officeDocument/2006/relationships/hyperlink" Target="consultantplus://offline/ref=5B6AA377C7793433CAAA60087C659550DC4370B83B918E5895C33A7337A8190D4B4D15AF3607865576EB445E229BEF90431E0E870A6A4EA4E6U7E" TargetMode="External"/><Relationship Id="rId63" Type="http://schemas.openxmlformats.org/officeDocument/2006/relationships/hyperlink" Target="consultantplus://offline/ref=5B6AA377C7793433CAAA60087C659550DC4370B83B918E5895C33A7337A8190D4B4D15AF3607865671EB445E229BEF90431E0E870A6A4EA4E6U7E" TargetMode="External"/><Relationship Id="rId68" Type="http://schemas.openxmlformats.org/officeDocument/2006/relationships/hyperlink" Target="consultantplus://offline/ref=5B6AA377C7793433CAAA60087C659550DC4179BC369B8E5895C33A7337A8190D4B4D15AF3607865673EB445E229BEF90431E0E870A6A4EA4E6U7E" TargetMode="External"/><Relationship Id="rId7" Type="http://schemas.openxmlformats.org/officeDocument/2006/relationships/hyperlink" Target="consultantplus://offline/ref=5B6AA377C7793433CAAA60087C659550DC4270B836958E5895C33A7337A8190D4B4D15AF3607865477EB445E229BEF90431E0E870A6A4EA4E6U7E" TargetMode="External"/><Relationship Id="rId71" Type="http://schemas.openxmlformats.org/officeDocument/2006/relationships/hyperlink" Target="consultantplus://offline/ref=5B6AA377C7793433CAAA60087C659550DC4370B83B918E5895C33A7337A8190D4B4D15AF3607865770EB445E229BEF90431E0E870A6A4EA4E6U7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6AA377C7793433CAAA60087C659550DC437BB83C938E5895C33A7337A8190D594D4DA33700985473FE120F64ECUDE" TargetMode="External"/><Relationship Id="rId29" Type="http://schemas.openxmlformats.org/officeDocument/2006/relationships/hyperlink" Target="consultantplus://offline/ref=5B6AA377C7793433CAAA60087C659550DC427FBB3A9A8E5895C33A7337A8190D4B4D15AC310E8D0020A4450267C9FC91461E0C8516E6UBE" TargetMode="External"/><Relationship Id="rId11" Type="http://schemas.openxmlformats.org/officeDocument/2006/relationships/hyperlink" Target="consultantplus://offline/ref=5B6AA377C7793433CAAA60087C659550DB407EB937928E5895C33A7337A8190D594D4DA33700985473FE120F64ECUDE" TargetMode="External"/><Relationship Id="rId24" Type="http://schemas.openxmlformats.org/officeDocument/2006/relationships/hyperlink" Target="consultantplus://offline/ref=5B6AA377C7793433CAAA60087C659550DC437BB83C938E5895C33A7337A8190D4B4D15AF3607875278EB445E229BEF90431E0E870A6A4EA4E6U7E" TargetMode="External"/><Relationship Id="rId32" Type="http://schemas.openxmlformats.org/officeDocument/2006/relationships/hyperlink" Target="consultantplus://offline/ref=5B6AA377C7793433CAAA60087C659550DC427FB93E958E5895C33A7337A8190D4B4D15AA3F078D0020A4450267C9FC91461E0C8516E6UBE" TargetMode="External"/><Relationship Id="rId37" Type="http://schemas.openxmlformats.org/officeDocument/2006/relationships/hyperlink" Target="consultantplus://offline/ref=5B6AA377C7793433CAAA60087C659550DC437BB83C938E5895C33A7337A8190D4B4D15AF36078F5472EB445E229BEF90431E0E870A6A4EA4E6U7E" TargetMode="External"/><Relationship Id="rId40" Type="http://schemas.openxmlformats.org/officeDocument/2006/relationships/hyperlink" Target="consultantplus://offline/ref=5B6AA377C7793433CAAA60087C659550DC437BB83C938E5895C33A7337A8190D4B4D15A93E078D0020A4450267C9FC91461E0C8516E6UBE" TargetMode="External"/><Relationship Id="rId45" Type="http://schemas.openxmlformats.org/officeDocument/2006/relationships/hyperlink" Target="consultantplus://offline/ref=5B6AA377C7793433CAAA60087C659550DC437BB83C938E5895C33A7337A8190D4B4D15AF3607815176EB445E229BEF90431E0E870A6A4EA4E6U7E" TargetMode="External"/><Relationship Id="rId53" Type="http://schemas.openxmlformats.org/officeDocument/2006/relationships/hyperlink" Target="consultantplus://offline/ref=5B6AA377C7793433CAAA60087C659550DC4370B83B918E5895C33A7337A8190D4B4D15AF3607865572EB445E229BEF90431E0E870A6A4EA4E6U7E" TargetMode="External"/><Relationship Id="rId58" Type="http://schemas.openxmlformats.org/officeDocument/2006/relationships/hyperlink" Target="consultantplus://offline/ref=5B6AA377C7793433CAAA60087C659550DC437BB83C938E5895C33A7337A8190D4B4D15AF36078F5475EB445E229BEF90431E0E870A6A4EA4E6U7E" TargetMode="External"/><Relationship Id="rId66" Type="http://schemas.openxmlformats.org/officeDocument/2006/relationships/hyperlink" Target="consultantplus://offline/ref=5B6AA377C7793433CAAA60087C659550DC437BBF3B928E5895C33A7337A8190D4B4D15AF3607845179EB445E229BEF90431E0E870A6A4EA4E6U7E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5B6AA377C7793433CAAA60087C659550DC4179BC369B8E5895C33A7337A8190D4B4D15AF3607865477EB445E229BEF90431E0E870A6A4EA4E6U7E" TargetMode="External"/><Relationship Id="rId15" Type="http://schemas.openxmlformats.org/officeDocument/2006/relationships/hyperlink" Target="consultantplus://offline/ref=5B6AA377C7793433CAAA60087C659550DC4270B836958E5895C33A7337A8190D4B4D15AF3607865477EB445E229BEF90431E0E870A6A4EA4E6U7E" TargetMode="External"/><Relationship Id="rId23" Type="http://schemas.openxmlformats.org/officeDocument/2006/relationships/hyperlink" Target="consultantplus://offline/ref=5B6AA377C7793433CAAA60087C659550DC4179BC369B8E5895C33A7337A8190D4B4D15AF3607865574EB445E229BEF90431E0E870A6A4EA4E6U7E" TargetMode="External"/><Relationship Id="rId28" Type="http://schemas.openxmlformats.org/officeDocument/2006/relationships/hyperlink" Target="consultantplus://offline/ref=5B6AA377C7793433CAAA60087C659550DC437BB83C938E5895C33A7337A8190D4B4D15AF36078E5D78EB445E229BEF90431E0E870A6A4EA4E6U7E" TargetMode="External"/><Relationship Id="rId36" Type="http://schemas.openxmlformats.org/officeDocument/2006/relationships/hyperlink" Target="consultantplus://offline/ref=5B6AA377C7793433CAAA60087C659550DC437BB83C938E5895C33A7337A8190D4B4D15AF3607815174EB445E229BEF90431E0E870A6A4EA4E6U7E" TargetMode="External"/><Relationship Id="rId49" Type="http://schemas.openxmlformats.org/officeDocument/2006/relationships/hyperlink" Target="consultantplus://offline/ref=5B6AA377C7793433CAAA60087C659550D1487FBB3E98D3529D9A367130A7461A4C0419AE360786507AB4414B33C3E3965A000C9B16684CEAU5E" TargetMode="External"/><Relationship Id="rId57" Type="http://schemas.openxmlformats.org/officeDocument/2006/relationships/hyperlink" Target="consultantplus://offline/ref=5B6AA377C7793433CAAA60087C659550DC4370B83B918E5895C33A7337A8190D4B4D15AF3607865578EB445E229BEF90431E0E870A6A4EA4E6U7E" TargetMode="External"/><Relationship Id="rId61" Type="http://schemas.openxmlformats.org/officeDocument/2006/relationships/hyperlink" Target="consultantplus://offline/ref=5B6AA377C7793433CAAA60087C659550DC437BB83C938E5895C33A7337A8190D4B4D15AF33048D0020A4450267C9FC91461E0C8516E6UBE" TargetMode="External"/><Relationship Id="rId10" Type="http://schemas.openxmlformats.org/officeDocument/2006/relationships/hyperlink" Target="consultantplus://offline/ref=5B6AA377C7793433CAAA60087C659550DB407EB83D948E5895C33A7337A8190D594D4DA33700985473FE120F64ECUDE" TargetMode="External"/><Relationship Id="rId19" Type="http://schemas.openxmlformats.org/officeDocument/2006/relationships/hyperlink" Target="consultantplus://offline/ref=5B6AA377C7793433CAAA60087C659550DC437BB83C938E5895C33A7337A8190D594D4DA33700985473FE120F64ECUDE" TargetMode="External"/><Relationship Id="rId31" Type="http://schemas.openxmlformats.org/officeDocument/2006/relationships/hyperlink" Target="consultantplus://offline/ref=5B6AA377C7793433CAAA60087C659550DC427FBB39928E5895C33A7337A8190D4B4D15AB300CD20535B51D0E61D0E2935A020E87E1U7E" TargetMode="External"/><Relationship Id="rId44" Type="http://schemas.openxmlformats.org/officeDocument/2006/relationships/hyperlink" Target="consultantplus://offline/ref=5B6AA377C7793433CAAA60087C659550DC437BB83C938E5895C33A7337A8190D4B4D15AC3E058D0020A4450267C9FC91461E0C8516E6UBE" TargetMode="External"/><Relationship Id="rId52" Type="http://schemas.openxmlformats.org/officeDocument/2006/relationships/hyperlink" Target="consultantplus://offline/ref=5B6AA377C7793433CAAA60087C659550DC427FB43D908E5895C33A7337A8190D594D4DA33700985473FE120F64ECUDE" TargetMode="External"/><Relationship Id="rId60" Type="http://schemas.openxmlformats.org/officeDocument/2006/relationships/hyperlink" Target="consultantplus://offline/ref=5B6AA377C7793433CAAA60087C659550DC437BB83C938E5895C33A7337A8190D4B4D15AF3607815177EB445E229BEF90431E0E870A6A4EA4E6U7E" TargetMode="External"/><Relationship Id="rId65" Type="http://schemas.openxmlformats.org/officeDocument/2006/relationships/hyperlink" Target="consultantplus://offline/ref=5B6AA377C7793433CAAA60087C659550DC437BB83C938E5895C33A7337A8190D4B4D15AF3607815177EB445E229BEF90431E0E870A6A4EA4E6U7E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B6AA377C7793433CAAA60087C659550DC4271B93A908E5895C33A7337A8190D4B4D15AF3607865073EB445E229BEF90431E0E870A6A4EA4E6U7E" TargetMode="External"/><Relationship Id="rId14" Type="http://schemas.openxmlformats.org/officeDocument/2006/relationships/hyperlink" Target="consultantplus://offline/ref=5B6AA377C7793433CAAA60087C659550DC4370B83B918E5895C33A7337A8190D4B4D15AF3607865477EB445E229BEF90431E0E870A6A4EA4E6U7E" TargetMode="External"/><Relationship Id="rId22" Type="http://schemas.openxmlformats.org/officeDocument/2006/relationships/hyperlink" Target="consultantplus://offline/ref=5B6AA377C7793433CAAA60087C659550DC437BB83C938E5895C33A7337A8190D4B4D15AF36078F5471EB445E229BEF90431E0E870A6A4EA4E6U7E" TargetMode="External"/><Relationship Id="rId27" Type="http://schemas.openxmlformats.org/officeDocument/2006/relationships/hyperlink" Target="consultantplus://offline/ref=5B6AA377C7793433CAAA60087C659550DC437BB83C938E5895C33A7337A8190D4B4D15AF3607815272EB445E229BEF90431E0E870A6A4EA4E6U7E" TargetMode="External"/><Relationship Id="rId30" Type="http://schemas.openxmlformats.org/officeDocument/2006/relationships/hyperlink" Target="consultantplus://offline/ref=5B6AA377C7793433CAAA60087C659550DC4379B437928E5895C33A7337A8190D4B4D15AF37028D0020A4450267C9FC91461E0C8516E6UBE" TargetMode="External"/><Relationship Id="rId35" Type="http://schemas.openxmlformats.org/officeDocument/2006/relationships/hyperlink" Target="consultantplus://offline/ref=5B6AA377C7793433CAAA60087C659550DC427CB439978E5895C33A7337A8190D4B4D15AF3607805C73EB445E229BEF90431E0E870A6A4EA4E6U7E" TargetMode="External"/><Relationship Id="rId43" Type="http://schemas.openxmlformats.org/officeDocument/2006/relationships/hyperlink" Target="consultantplus://offline/ref=5B6AA377C7793433CAAA60087C659550DC437BB83C938E5895C33A7337A8190D4B4D15AF3606875174EB445E229BEF90431E0E870A6A4EA4E6U7E" TargetMode="External"/><Relationship Id="rId48" Type="http://schemas.openxmlformats.org/officeDocument/2006/relationships/hyperlink" Target="consultantplus://offline/ref=5B6AA377C7793433CAAA60087C659550DC437BB83C938E5895C33A7337A8190D4B4D15AF3606875372EB445E229BEF90431E0E870A6A4EA4E6U7E" TargetMode="External"/><Relationship Id="rId56" Type="http://schemas.openxmlformats.org/officeDocument/2006/relationships/hyperlink" Target="consultantplus://offline/ref=5B6AA377C7793433CAAA60087C659550DC437BB83C938E5895C33A7337A8190D4B4D15AF36078F5472EB445E229BEF90431E0E870A6A4EA4E6U7E" TargetMode="External"/><Relationship Id="rId64" Type="http://schemas.openxmlformats.org/officeDocument/2006/relationships/hyperlink" Target="consultantplus://offline/ref=5B6AA377C7793433CAAA60087C659550DC437BB83C938E5895C33A7337A8190D4B4D15AF3607825379EB445E229BEF90431E0E870A6A4EA4E6U7E" TargetMode="External"/><Relationship Id="rId69" Type="http://schemas.openxmlformats.org/officeDocument/2006/relationships/hyperlink" Target="consultantplus://offline/ref=5B6AA377C7793433CAAA60087C659550DC437BBE3E948E5895C33A7337A8190D4B4D15AF3607855274EB445E229BEF90431E0E870A6A4EA4E6U7E" TargetMode="External"/><Relationship Id="rId8" Type="http://schemas.openxmlformats.org/officeDocument/2006/relationships/hyperlink" Target="consultantplus://offline/ref=5B6AA377C7793433CAAA60087C659550DC437BB83C938E5895C33A7337A8190D4B4D15AC32038D0020A4450267C9FC91461E0C8516E6UBE" TargetMode="External"/><Relationship Id="rId51" Type="http://schemas.openxmlformats.org/officeDocument/2006/relationships/hyperlink" Target="consultantplus://offline/ref=5B6AA377C7793433CAAA60087C659550DC4370B83B918E5895C33A7337A8190D4B4D15AF3607865573EB445E229BEF90431E0E870A6A4EA4E6U7E" TargetMode="External"/><Relationship Id="rId72" Type="http://schemas.openxmlformats.org/officeDocument/2006/relationships/hyperlink" Target="consultantplus://offline/ref=5B6AA377C7793433CAAA60087C659550DC437BBF3B928E5895C33A7337A8190D4B4D15AF3607845179EB445E229BEF90431E0E870A6A4EA4E6U7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B6AA377C7793433CAAA60087C659550DC4179BC369B8E5895C33A7337A8190D4B4D15AF3607865573EB445E229BEF90431E0E870A6A4EA4E6U7E" TargetMode="External"/><Relationship Id="rId17" Type="http://schemas.openxmlformats.org/officeDocument/2006/relationships/hyperlink" Target="consultantplus://offline/ref=5B6AA377C7793433CAAA60087C659550DC437BB83C938E5895C33A7337A8190D4B4D15AF3607815176EB445E229BEF90431E0E870A6A4EA4E6U7E" TargetMode="External"/><Relationship Id="rId25" Type="http://schemas.openxmlformats.org/officeDocument/2006/relationships/hyperlink" Target="consultantplus://offline/ref=5B6AA377C7793433CAAA60087C659550DC437BB83C938E5895C33A7337A8190D4B4D15AF300CD20535B51D0E61D0E2935A020E87E1U7E" TargetMode="External"/><Relationship Id="rId33" Type="http://schemas.openxmlformats.org/officeDocument/2006/relationships/hyperlink" Target="consultantplus://offline/ref=5B6AA377C7793433CAAA60087C659550DC427CB439978E5895C33A7337A8190D4B4D15AD310CD20535B51D0E61D0E2935A020E87E1U7E" TargetMode="External"/><Relationship Id="rId38" Type="http://schemas.openxmlformats.org/officeDocument/2006/relationships/hyperlink" Target="consultantplus://offline/ref=5B6AA377C7793433CAAA60087C659550DC437BB83C938E5895C33A7337A8190D4B4D15A83E0F8D0020A4450267C9FC91461E0C8516E6UBE" TargetMode="External"/><Relationship Id="rId46" Type="http://schemas.openxmlformats.org/officeDocument/2006/relationships/hyperlink" Target="consultantplus://offline/ref=5B6AA377C7793433CAAA60087C659550DC437BB83C938E5895C33A7337A8190D4B4D15AF36078F5472EB445E229BEF90431E0E870A6A4EA4E6U7E" TargetMode="External"/><Relationship Id="rId59" Type="http://schemas.openxmlformats.org/officeDocument/2006/relationships/hyperlink" Target="consultantplus://offline/ref=5B6AA377C7793433CAAA60087C659550D1487FBB3E98D3529D9A367130A7461A4C0419AE360786507AB4414B33C3E3965A000C9B16684CEAU5E" TargetMode="External"/><Relationship Id="rId67" Type="http://schemas.openxmlformats.org/officeDocument/2006/relationships/hyperlink" Target="consultantplus://offline/ref=5B6AA377C7793433CAAA60087C659550DC437BB83C938E5895C33A7337A8190D4B4D15AC320F8D0020A4450267C9FC91461E0C8516E6UBE" TargetMode="External"/><Relationship Id="rId20" Type="http://schemas.openxmlformats.org/officeDocument/2006/relationships/hyperlink" Target="consultantplus://offline/ref=5B6AA377C7793433CAAA60087C659550DC437BB83C938E5895C33A7337A8190D4B4D15AF36078F5471EB445E229BEF90431E0E870A6A4EA4E6U7E" TargetMode="External"/><Relationship Id="rId41" Type="http://schemas.openxmlformats.org/officeDocument/2006/relationships/hyperlink" Target="consultantplus://offline/ref=5B6AA377C7793433CAAA60087C659550DC4270B836958E5895C33A7337A8190D4B4D15AF3607865572EB445E229BEF90431E0E870A6A4EA4E6U7E" TargetMode="External"/><Relationship Id="rId54" Type="http://schemas.openxmlformats.org/officeDocument/2006/relationships/hyperlink" Target="consultantplus://offline/ref=5B6AA377C7793433CAAA60087C659550DC4370B83B918E5895C33A7337A8190D4B4D15AF3607865577EB445E229BEF90431E0E870A6A4EA4E6U7E" TargetMode="External"/><Relationship Id="rId62" Type="http://schemas.openxmlformats.org/officeDocument/2006/relationships/hyperlink" Target="consultantplus://offline/ref=5B6AA377C7793433CAAA60087C659550DC437BB83C938E5895C33A7337A8190D4B4D15AF3607825379EB445E229BEF90431E0E870A6A4EA4E6U7E" TargetMode="External"/><Relationship Id="rId70" Type="http://schemas.openxmlformats.org/officeDocument/2006/relationships/hyperlink" Target="consultantplus://offline/ref=5B6AA377C7793433CAAA60087C659550DC4370B83B918E5895C33A7337A8190D4B4D15AF3607865679EB445E229BEF90431E0E870A6A4EA4E6U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6AA377C7793433CAAA60087C659550DC4370B83B918E5895C33A7337A8190D4B4D15AF3607865477EB445E229BEF90431E0E870A6A4EA4E6U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6685</Words>
  <Characters>38110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Юрочкина Наталья Александровна</dc:creator>
  <cp:keywords/>
  <dc:description/>
  <cp:lastModifiedBy>Юрочкина Наталья Александровна</cp:lastModifiedBy>
  <cp:revision>1</cp:revision>
  <dcterms:created xsi:type="dcterms:W3CDTF">2023-02-17T04:20:00Z</dcterms:created>
  <dcterms:modified xsi:type="dcterms:W3CDTF">2023-02-17T04:21:00Z</dcterms:modified>
</cp:coreProperties>
</file>