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0E3" w:rsidRPr="001970E3" w:rsidRDefault="001970E3" w:rsidP="001970E3">
      <w:r w:rsidRPr="001970E3">
        <w:t>Служба примирения</w:t>
      </w:r>
    </w:p>
    <w:p w:rsidR="001970E3" w:rsidRPr="001970E3" w:rsidRDefault="001970E3" w:rsidP="001970E3">
      <w:r w:rsidRPr="001970E3">
        <w:rPr>
          <w:b/>
          <w:bCs/>
        </w:rPr>
        <w:t xml:space="preserve">В каких случаях можно обратиться </w:t>
      </w:r>
      <w:proofErr w:type="gramStart"/>
      <w:r w:rsidRPr="001970E3">
        <w:rPr>
          <w:b/>
          <w:bCs/>
        </w:rPr>
        <w:t>в  Школьную</w:t>
      </w:r>
      <w:proofErr w:type="gramEnd"/>
      <w:r w:rsidRPr="001970E3">
        <w:rPr>
          <w:b/>
          <w:bCs/>
        </w:rPr>
        <w:t xml:space="preserve"> службу примирения?</w:t>
      </w:r>
    </w:p>
    <w:p w:rsidR="001970E3" w:rsidRPr="001970E3" w:rsidRDefault="001970E3" w:rsidP="001970E3">
      <w:r w:rsidRPr="001970E3">
        <w:t>ЕСЛИ ВЫ ПОРУГАЛИСЬ ИЛИ ПОДРАЛИСЬ;</w:t>
      </w:r>
    </w:p>
    <w:p w:rsidR="001970E3" w:rsidRPr="001970E3" w:rsidRDefault="001970E3" w:rsidP="001970E3">
      <w:r w:rsidRPr="001970E3">
        <w:t>ЕСЛИ У ВАС ЧТО-</w:t>
      </w:r>
      <w:proofErr w:type="gramStart"/>
      <w:r w:rsidRPr="001970E3">
        <w:t>ТО  ОТОБРАЛИ</w:t>
      </w:r>
      <w:proofErr w:type="gramEnd"/>
      <w:r w:rsidRPr="001970E3">
        <w:t>,  И ВЫ ЗНАЕТЕ   ОБИДЧИКА;</w:t>
      </w:r>
    </w:p>
    <w:p w:rsidR="001970E3" w:rsidRPr="001970E3" w:rsidRDefault="001970E3" w:rsidP="001970E3">
      <w:r w:rsidRPr="001970E3">
        <w:t xml:space="preserve">ЕСЛИ ВАС ОБИЖАЮТ В </w:t>
      </w:r>
      <w:proofErr w:type="gramStart"/>
      <w:r w:rsidRPr="001970E3">
        <w:t>КЛАССЕ  ИЛИ</w:t>
      </w:r>
      <w:proofErr w:type="gramEnd"/>
      <w:r w:rsidRPr="001970E3">
        <w:t xml:space="preserve"> В СЕМЬЕ;</w:t>
      </w:r>
    </w:p>
    <w:p w:rsidR="001970E3" w:rsidRPr="001970E3" w:rsidRDefault="001970E3" w:rsidP="001970E3">
      <w:r w:rsidRPr="001970E3">
        <w:t>ЕСЛИ ВЫ НЕ ЗНАЕТЕ, КАК ПРИМИРИТЬСЯ С УЧИТЕЛЕМ, РОДИТЕЛЕМ, ДРУГОМ ИЛИ ОДНОКЛАССНИКОМ;</w:t>
      </w:r>
    </w:p>
    <w:p w:rsidR="001970E3" w:rsidRPr="001970E3" w:rsidRDefault="001970E3" w:rsidP="001970E3">
      <w:r w:rsidRPr="001970E3">
        <w:t xml:space="preserve">ЕСЛИ В ВАШЕМ КЛАССЕ ВСЕ ОБИЖАЮТ </w:t>
      </w:r>
      <w:proofErr w:type="gramStart"/>
      <w:r w:rsidRPr="001970E3">
        <w:t>ДРУГ  ДРУГА</w:t>
      </w:r>
      <w:proofErr w:type="gramEnd"/>
      <w:r w:rsidRPr="001970E3">
        <w:t>;</w:t>
      </w:r>
    </w:p>
    <w:p w:rsidR="001970E3" w:rsidRPr="001970E3" w:rsidRDefault="001970E3" w:rsidP="001970E3">
      <w:r w:rsidRPr="001970E3">
        <w:t xml:space="preserve">ЕСЛИ ВЫ «НОВЕНЬКИЕ» В КЛАССЕ И С </w:t>
      </w:r>
      <w:proofErr w:type="gramStart"/>
      <w:r w:rsidRPr="001970E3">
        <w:t>ВАМИ  НИКТО</w:t>
      </w:r>
      <w:proofErr w:type="gramEnd"/>
      <w:r w:rsidRPr="001970E3">
        <w:t xml:space="preserve"> НЕ ОБЩАЕТСЯ.</w:t>
      </w:r>
    </w:p>
    <w:p w:rsidR="001970E3" w:rsidRPr="001970E3" w:rsidRDefault="001970E3" w:rsidP="001970E3">
      <w:r w:rsidRPr="001970E3">
        <w:rPr>
          <w:b/>
          <w:bCs/>
        </w:rPr>
        <w:t>Принципы разрешения конфликтов в СП.</w:t>
      </w:r>
      <w:r w:rsidRPr="001970E3"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0E3" w:rsidRPr="001970E3" w:rsidRDefault="001970E3" w:rsidP="001970E3">
      <w:pPr>
        <w:numPr>
          <w:ilvl w:val="0"/>
          <w:numId w:val="1"/>
        </w:numPr>
      </w:pPr>
      <w:r w:rsidRPr="001970E3">
        <w:t>Добровольность. Конфликты разрешаются в СП при добровольном участии сторон разногласий.</w:t>
      </w:r>
    </w:p>
    <w:p w:rsidR="001970E3" w:rsidRPr="001970E3" w:rsidRDefault="001970E3" w:rsidP="001970E3">
      <w:pPr>
        <w:numPr>
          <w:ilvl w:val="0"/>
          <w:numId w:val="1"/>
        </w:numPr>
      </w:pPr>
      <w:r w:rsidRPr="001970E3">
        <w:t>Конфиденциальность сохраняется всеми сторонами конфликта и медиаторами.</w:t>
      </w:r>
    </w:p>
    <w:p w:rsidR="001970E3" w:rsidRPr="001970E3" w:rsidRDefault="001970E3" w:rsidP="001970E3">
      <w:pPr>
        <w:numPr>
          <w:ilvl w:val="0"/>
          <w:numId w:val="1"/>
        </w:numPr>
      </w:pPr>
      <w:r w:rsidRPr="001970E3">
        <w:t>Добросовестность, равноправие и сотрудничество сторон. При проведении примирительных встреч не выясняется виноватые, а происходит поиск решения проблемы. Ответственность за разрешение конфликта лежит на конфликтующих сторонах.</w:t>
      </w:r>
    </w:p>
    <w:p w:rsidR="001970E3" w:rsidRPr="001970E3" w:rsidRDefault="001970E3" w:rsidP="001970E3">
      <w:pPr>
        <w:numPr>
          <w:ilvl w:val="0"/>
          <w:numId w:val="1"/>
        </w:numPr>
      </w:pPr>
      <w:r w:rsidRPr="001970E3">
        <w:t>Нейтральность и независимость медиатора. Медиатор при проведении встреч не принимает чью-либо сторону конфликта.</w:t>
      </w:r>
    </w:p>
    <w:p w:rsidR="00905C9D" w:rsidRDefault="001970E3">
      <w:bookmarkStart w:id="0" w:name="_GoBack"/>
      <w:bookmarkEnd w:id="0"/>
    </w:p>
    <w:sectPr w:rsidR="0090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C441C"/>
    <w:multiLevelType w:val="multilevel"/>
    <w:tmpl w:val="4CD8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25"/>
    <w:rsid w:val="001970E3"/>
    <w:rsid w:val="001B36F9"/>
    <w:rsid w:val="00D031DF"/>
    <w:rsid w:val="00E5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74FD4-C5A6-4D49-8259-683E1919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3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3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2023-04-19T05:18:00Z</dcterms:created>
  <dcterms:modified xsi:type="dcterms:W3CDTF">2023-04-19T05:28:00Z</dcterms:modified>
</cp:coreProperties>
</file>