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0C6" w:rsidRPr="001C40C6" w:rsidRDefault="001C40C6" w:rsidP="001C40C6">
      <w:bookmarkStart w:id="0" w:name="_GoBack"/>
      <w:r w:rsidRPr="001C40C6">
        <w:t>Если у тебя конфликт с учителем.</w:t>
      </w:r>
    </w:p>
    <w:bookmarkEnd w:id="0"/>
    <w:p w:rsidR="001C40C6" w:rsidRPr="001C40C6" w:rsidRDefault="001C40C6" w:rsidP="001C40C6">
      <w:r w:rsidRPr="001C40C6">
        <w:t> В школе вы поводите много времени, общаетесь с друг с другом, с педагогами, порой могут возникнуть и напряженные ситуации.  Из проблемных ситуаций приходится находить выход. Конструктивное решение тянет за собой доверительные отношения и мир в классе, деструктивное — копит обиды и раздражение. Остановиться и подумать в тот момент, когда нахлынуло раздражение и гнев — важный момент в выборе своего пути разрешения конфликта.</w:t>
      </w:r>
    </w:p>
    <w:p w:rsidR="001C40C6" w:rsidRPr="001C40C6" w:rsidRDefault="001C40C6" w:rsidP="001C40C6">
      <w:r w:rsidRPr="001C40C6">
        <w:t>      Ошибочно думать о том, что какой-то предмет тебе не нужен, в связи с тем, что не будет связан с твоей будущей профессией. Еще неизвестно, чем ты будешь заниматься в дальнейшем. Все предметы по-своему нужны, так как они развивают разные участки мозга. Не стоит показывать учителю то, что его предмет тебе не нужен и не нравится. Представь, педагог живет этой темой, он связал с этим жизнь, а ты пытаешься это как-то принизить. Любому человеку станет неприятно.</w:t>
      </w:r>
    </w:p>
    <w:p w:rsidR="001C40C6" w:rsidRPr="001C40C6" w:rsidRDefault="001C40C6" w:rsidP="001C40C6">
      <w:r w:rsidRPr="001C40C6">
        <w:t>    Есть один единственный верный выход из этой ситуации: просто подойти и попросить прощения. Учитель человек взрослый и опытный – он поймет, что ты раскаиваешься и что твои извинения искренни. </w:t>
      </w:r>
    </w:p>
    <w:p w:rsidR="001C40C6" w:rsidRPr="001C40C6" w:rsidRDefault="001C40C6" w:rsidP="001C40C6">
      <w:r w:rsidRPr="001C40C6">
        <w:t>     Выход из любого конфликта будет успешным, если он будет конструктивным, а именно:</w:t>
      </w:r>
    </w:p>
    <w:p w:rsidR="001C40C6" w:rsidRPr="001C40C6" w:rsidRDefault="001C40C6" w:rsidP="001C40C6">
      <w:r w:rsidRPr="001C40C6">
        <w:t>- стоит внимательно выслушивать собеседника;</w:t>
      </w:r>
    </w:p>
    <w:p w:rsidR="001C40C6" w:rsidRPr="001C40C6" w:rsidRDefault="001C40C6" w:rsidP="001C40C6">
      <w:r w:rsidRPr="001C40C6">
        <w:t>- рассказать свое видение проблемной ситуации, поделиться своими эмоциями в связи с ней;</w:t>
      </w:r>
    </w:p>
    <w:p w:rsidR="001C40C6" w:rsidRPr="001C40C6" w:rsidRDefault="001C40C6" w:rsidP="001C40C6">
      <w:r w:rsidRPr="001C40C6">
        <w:t>- предложить свои пути решения конфликта;</w:t>
      </w:r>
      <w:r w:rsidRPr="001C40C6"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0C6" w:rsidRPr="001C40C6" w:rsidRDefault="001C40C6" w:rsidP="001C40C6">
      <w:r w:rsidRPr="001C40C6">
        <w:t>- совместно определить общие цели.</w:t>
      </w:r>
    </w:p>
    <w:p w:rsidR="001C40C6" w:rsidRPr="001C40C6" w:rsidRDefault="001C40C6" w:rsidP="001C40C6">
      <w:r w:rsidRPr="001C40C6">
        <w:rPr>
          <w:b/>
          <w:bCs/>
        </w:rPr>
        <w:t>     Можешь быть уверен в том, что все педагоги заинтересованы в успешности каждого обучающегося!</w:t>
      </w:r>
    </w:p>
    <w:p w:rsidR="001C40C6" w:rsidRPr="001C40C6" w:rsidRDefault="001C40C6" w:rsidP="001C40C6">
      <w:r w:rsidRPr="001C40C6">
        <w:t> </w:t>
      </w:r>
    </w:p>
    <w:p w:rsidR="00905C9D" w:rsidRDefault="001C40C6"/>
    <w:sectPr w:rsidR="00905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E8"/>
    <w:rsid w:val="001B36F9"/>
    <w:rsid w:val="001C40C6"/>
    <w:rsid w:val="00B67FE8"/>
    <w:rsid w:val="00D0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63282-EEA0-4B78-9045-37BB6AA0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0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981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32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2023-04-19T05:29:00Z</dcterms:created>
  <dcterms:modified xsi:type="dcterms:W3CDTF">2023-04-19T05:30:00Z</dcterms:modified>
</cp:coreProperties>
</file>