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4971">
      <w:hyperlink r:id="rId4" w:history="1">
        <w:r w:rsidRPr="00DD0923">
          <w:rPr>
            <w:rStyle w:val="a3"/>
          </w:rPr>
          <w:t>https://yadi.sk/d/hzvO0f2haOBXuw?w=1</w:t>
        </w:r>
      </w:hyperlink>
    </w:p>
    <w:p w:rsidR="00734971" w:rsidRDefault="00734971"/>
    <w:sectPr w:rsidR="0073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971"/>
    <w:rsid w:val="0073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9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hzvO0f2haOBXuw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2020-10-27T04:09:00Z</dcterms:created>
  <dcterms:modified xsi:type="dcterms:W3CDTF">2020-10-27T04:09:00Z</dcterms:modified>
</cp:coreProperties>
</file>