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E7" w:rsidRDefault="00094AE7" w:rsidP="00B33B3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20130" cy="86451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282" w:rsidRPr="008A0F7E" w:rsidRDefault="00A27282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A27282" w:rsidP="008A0F7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  <w:sectPr w:rsidR="00A27282" w:rsidRPr="008A0F7E" w:rsidSect="008A0F7E">
          <w:pgSz w:w="11906" w:h="16383"/>
          <w:pgMar w:top="1134" w:right="1134" w:bottom="1134" w:left="1134" w:header="720" w:footer="720" w:gutter="0"/>
          <w:cols w:space="720"/>
        </w:sectPr>
      </w:pPr>
      <w:bookmarkStart w:id="0" w:name="block-76349993"/>
    </w:p>
    <w:p w:rsidR="00A27282" w:rsidRPr="008A0F7E" w:rsidRDefault="008A0F7E" w:rsidP="00B33B36">
      <w:pPr>
        <w:spacing w:after="0" w:line="36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76349994"/>
      <w:bookmarkEnd w:id="0"/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27282" w:rsidRPr="008A0F7E" w:rsidRDefault="00A27282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</w:t>
      </w:r>
      <w:proofErr w:type="gram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значимости</w:t>
      </w:r>
      <w:proofErr w:type="gram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Помимо основных линий в учебный ку</w:t>
      </w:r>
      <w:proofErr w:type="gram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 вкл</w:t>
      </w:r>
      <w:proofErr w:type="gram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</w:t>
      </w:r>
      <w:proofErr w:type="gram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геометрического</w:t>
      </w:r>
      <w:proofErr w:type="gram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биномиального распределений и знакомство с их непрерывными аналогами – показательным и нормальным распределениями.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36699e0-a848-4276-9295-9131bc7b4ab1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2"/>
    </w:p>
    <w:p w:rsidR="00A27282" w:rsidRDefault="00A27282" w:rsidP="008A0F7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B33B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76350002"/>
      <w:bookmarkEnd w:id="1"/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A27282" w:rsidRPr="008A0F7E" w:rsidRDefault="00A27282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A27282" w:rsidRPr="008A0F7E" w:rsidRDefault="00A27282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A27282" w:rsidRPr="00461CAF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Операции над событиями: пересечение, объединение, противоположные события. </w:t>
      </w:r>
      <w:r w:rsidRPr="00461C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Диаграммы Эйлера. Формула сложения вероятностей.</w:t>
      </w:r>
    </w:p>
    <w:p w:rsidR="00A27282" w:rsidRPr="00461CAF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Условная вероятность. Умножение вероятностей. Дерево случайного эксперимента. </w:t>
      </w:r>
      <w:r w:rsidRPr="00461C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Формула полной вероятности. Формула Байеса. Независимые события.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</w:t>
      </w:r>
      <w:proofErr w:type="gram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геометрическое</w:t>
      </w:r>
      <w:proofErr w:type="gram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биномиальное.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Совместное распределение двух случайных величин. Независимые случайные 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величины</w:t>
      </w:r>
      <w:proofErr w:type="gram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атематическоеожидание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A27282" w:rsidRPr="008A0F7E" w:rsidRDefault="008A0F7E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A27282" w:rsidRPr="008A0F7E" w:rsidRDefault="00A27282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Ковариация двух случайных величин. Коэффициент линейной корреляции. Совместные наблюдения двух величин. Выборочный коэффициент корреляции. Различие </w:t>
      </w: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между линейной связью и причинно-следственной связью. Линейная регрессия, метод наименьших квадратов.</w:t>
      </w:r>
    </w:p>
    <w:p w:rsidR="00A27282" w:rsidRDefault="00A27282" w:rsidP="008A0F7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B33B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76350003"/>
      <w:bookmarkEnd w:id="3"/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A27282" w:rsidRPr="008A0F7E" w:rsidRDefault="00A27282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27282" w:rsidRPr="008A0F7E" w:rsidRDefault="00A27282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духовных ценностей российского народа, 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6) трудового воспитания: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ценности научного познания: 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A27282" w:rsidRPr="008A0F7E" w:rsidRDefault="00A27282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27282" w:rsidRPr="008A0F7E" w:rsidRDefault="00A27282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обосновывать собственные суждения и выводы;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A27282" w:rsidRPr="008A0F7E" w:rsidRDefault="00A27282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A27282" w:rsidRPr="008A0F7E" w:rsidRDefault="00A27282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27282" w:rsidRPr="008A0F7E" w:rsidRDefault="00A27282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A27282" w:rsidRPr="008A0F7E" w:rsidRDefault="00A27282" w:rsidP="008A0F7E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класса</w:t>
      </w: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  <w:proofErr w:type="gramEnd"/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формулировать события: пересечение, объединение данных событий, событие, противоположное </w:t>
      </w:r>
      <w:proofErr w:type="gram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данному</w:t>
      </w:r>
      <w:proofErr w:type="gram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 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</w:t>
      </w:r>
      <w:proofErr w:type="gram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;с</w:t>
      </w:r>
      <w:proofErr w:type="gram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вободно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</w:t>
      </w: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вычислять дисперсию и стандартное отклонение геометрического и биномиального распределений. 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класса</w:t>
      </w: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:rsidR="00A27282" w:rsidRPr="008A0F7E" w:rsidRDefault="008A0F7E" w:rsidP="008A0F7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распределения</w:t>
      </w:r>
      <w:proofErr w:type="gram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;о</w:t>
      </w:r>
      <w:proofErr w:type="gram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пределять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коэффициент линейной корреляции, выборочный коэффициент корреляции.</w:t>
      </w:r>
    </w:p>
    <w:p w:rsidR="00A27282" w:rsidRPr="008A0F7E" w:rsidRDefault="00A27282" w:rsidP="008A0F7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  <w:sectPr w:rsidR="00A27282" w:rsidRPr="008A0F7E" w:rsidSect="008A0F7E">
          <w:pgSz w:w="11906" w:h="16383"/>
          <w:pgMar w:top="1134" w:right="1134" w:bottom="1134" w:left="1134" w:header="720" w:footer="720" w:gutter="0"/>
          <w:cols w:space="720"/>
        </w:sectPr>
      </w:pPr>
    </w:p>
    <w:p w:rsidR="00A27282" w:rsidRPr="008A0F7E" w:rsidRDefault="008A0F7E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76349996"/>
      <w:bookmarkEnd w:id="4"/>
      <w:r w:rsidRPr="008A0F7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A27282" w:rsidRPr="008A0F7E" w:rsidRDefault="008A0F7E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A27282" w:rsidRPr="008A0F7E" w:rsidTr="008A0F7E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27282" w:rsidRPr="008A0F7E" w:rsidTr="008A0F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графов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8A0F7E" w:rsidRPr="008A0F7E" w:rsidRDefault="008A0F7E" w:rsidP="008A0F7E">
            <w:r w:rsidRPr="00BB4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BB4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4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4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4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BB4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4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4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4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BB4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4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8A0F7E" w:rsidRDefault="008A0F7E">
            <w:r w:rsidRPr="0094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https://www.yaklass.ru/</w:t>
            </w:r>
            <w:r w:rsidRPr="009457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https://ege.sdamgia.ru/</w:t>
            </w:r>
            <w:r w:rsidRPr="009457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https://mathege.ru/</w:t>
            </w: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8A0F7E" w:rsidRDefault="008A0F7E">
            <w:r w:rsidRPr="0094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https://www.yaklass.ru/</w:t>
            </w:r>
            <w:r w:rsidRPr="009457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https://ege.sdamgia.ru/</w:t>
            </w:r>
            <w:r w:rsidRPr="009457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https://mathege.ru/</w:t>
            </w: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8A0F7E" w:rsidRDefault="008A0F7E">
            <w:r w:rsidRPr="0094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https://www.yaklass.ru/</w:t>
            </w:r>
            <w:r w:rsidRPr="009457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https://ege.sdamgia.ru/</w:t>
            </w:r>
            <w:r w:rsidRPr="009457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https://mathege.ru/</w:t>
            </w: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8A0F7E" w:rsidRDefault="008A0F7E">
            <w:r w:rsidRPr="0094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https://www.yaklass.ru/</w:t>
            </w:r>
            <w:r w:rsidRPr="009457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https://ege.sdamgia.ru/</w:t>
            </w:r>
            <w:r w:rsidRPr="009457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57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https://mathege.ru/</w:t>
            </w:r>
          </w:p>
        </w:tc>
      </w:tr>
      <w:tr w:rsidR="00A27282" w:rsidRPr="008A0F7E" w:rsidTr="008A0F7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A27282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282" w:rsidRPr="008A0F7E" w:rsidTr="008A0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7282" w:rsidRDefault="00A27282" w:rsidP="008A0F7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B33B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9"/>
        <w:gridCol w:w="4582"/>
        <w:gridCol w:w="1576"/>
        <w:gridCol w:w="1841"/>
        <w:gridCol w:w="1910"/>
        <w:gridCol w:w="2718"/>
      </w:tblGrid>
      <w:tr w:rsidR="00A27282" w:rsidRPr="008A0F7E" w:rsidTr="008A0F7E">
        <w:trPr>
          <w:trHeight w:val="14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27282" w:rsidRPr="008A0F7E" w:rsidTr="008A0F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</w:tcPr>
          <w:p w:rsidR="008A0F7E" w:rsidRDefault="008A0F7E"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https://www.yaklass.ru/</w:t>
            </w:r>
            <w:r w:rsidRPr="002D4A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https://ege.sdamgia.ru/</w:t>
            </w:r>
            <w:r w:rsidRPr="002D4A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https://mathege.ru/</w:t>
            </w: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</w:tcPr>
          <w:p w:rsidR="008A0F7E" w:rsidRDefault="008A0F7E"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https://www.yaklass.ru/</w:t>
            </w:r>
            <w:r w:rsidRPr="002D4A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https://ege.sdamgia.ru/</w:t>
            </w:r>
            <w:r w:rsidRPr="002D4A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https://mathege.ru/</w:t>
            </w: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</w:tcPr>
          <w:p w:rsidR="008A0F7E" w:rsidRDefault="008A0F7E"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https://www.yaklass.ru/</w:t>
            </w:r>
            <w:r w:rsidRPr="002D4A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https://ege.sdamgia.ru/</w:t>
            </w:r>
            <w:r w:rsidRPr="002D4A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https://mathege.ru/</w:t>
            </w: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Пуассона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</w:tcPr>
          <w:p w:rsidR="008A0F7E" w:rsidRDefault="008A0F7E"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https://www.yaklass.ru/</w:t>
            </w:r>
            <w:r w:rsidRPr="002D4A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https://ege.sdamgia.ru/</w:t>
            </w:r>
            <w:r w:rsidRPr="002D4A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https://mathege.ru/</w:t>
            </w: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случайными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величинами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</w:tcPr>
          <w:p w:rsidR="008A0F7E" w:rsidRDefault="008A0F7E"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https://www.yaklass.ru/</w:t>
            </w:r>
            <w:r w:rsidRPr="002D4A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https://ege.sdamgia.ru/</w:t>
            </w:r>
            <w:r w:rsidRPr="002D4A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https://mathege.ru/</w:t>
            </w: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</w:tcPr>
          <w:p w:rsidR="008A0F7E" w:rsidRDefault="008A0F7E"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https://www.yaklass.ru/</w:t>
            </w:r>
            <w:r w:rsidRPr="002D4A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https://ege.sdamgia.ru/</w:t>
            </w:r>
            <w:r w:rsidRPr="002D4A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4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https://mathege.ru/</w:t>
            </w:r>
          </w:p>
        </w:tc>
      </w:tr>
      <w:tr w:rsidR="00A27282" w:rsidRPr="008A0F7E" w:rsidTr="008A0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7282" w:rsidRDefault="00A27282" w:rsidP="008A0F7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B33B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6" w:name="block-76349995"/>
      <w:bookmarkEnd w:id="5"/>
      <w:r w:rsidRPr="008A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A27282" w:rsidRPr="008A0F7E" w:rsidRDefault="008A0F7E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365"/>
        <w:gridCol w:w="1279"/>
        <w:gridCol w:w="1841"/>
        <w:gridCol w:w="1910"/>
        <w:gridCol w:w="1347"/>
        <w:gridCol w:w="2488"/>
      </w:tblGrid>
      <w:tr w:rsidR="00A27282" w:rsidRPr="008A0F7E" w:rsidTr="008A0F7E">
        <w:trPr>
          <w:trHeight w:val="144"/>
          <w:tblCellSpacing w:w="20" w:type="nil"/>
        </w:trPr>
        <w:tc>
          <w:tcPr>
            <w:tcW w:w="1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380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Недели</w:t>
            </w:r>
          </w:p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282" w:rsidRPr="008A0F7E" w:rsidTr="008A0F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циклы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исходы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вероятности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Байеса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Паскаля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бинома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Ньютона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Default="008A0F7E"/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Серия независимых испытаний до 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первого успеха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Бинарная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Биномиальное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бинарной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стандартное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отклонение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Дисперсия и стандартное отклонение геометрического распределения.</w:t>
            </w: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использованием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электронных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094AE7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8A0F7E" w:rsidRPr="008A0F7E" w:rsidRDefault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A0F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F7E" w:rsidRPr="008A0F7E" w:rsidTr="008A0F7E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47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0F7E" w:rsidRPr="00CA7888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:rsidR="008A0F7E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282" w:rsidRPr="008A0F7E" w:rsidTr="008A0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7282" w:rsidRDefault="00A27282" w:rsidP="008A0F7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B33B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0"/>
        <w:gridCol w:w="4557"/>
        <w:gridCol w:w="1220"/>
        <w:gridCol w:w="1841"/>
        <w:gridCol w:w="1910"/>
        <w:gridCol w:w="1347"/>
        <w:gridCol w:w="2488"/>
      </w:tblGrid>
      <w:tr w:rsidR="00A27282" w:rsidRPr="008A0F7E" w:rsidTr="00601380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1380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Недели</w:t>
            </w:r>
          </w:p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282" w:rsidRPr="008A0F7E" w:rsidTr="006013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7282" w:rsidRPr="008A0F7E" w:rsidRDefault="00A27282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больших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Выборочный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исследований</w:t>
            </w:r>
            <w:proofErr w:type="spellEnd"/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Равномерное распределение. Примеры задач, приводящих к </w:t>
            </w: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показательному</w:t>
            </w:r>
            <w:proofErr w:type="gram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к нормальному распределениям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Пуассона</w:t>
            </w:r>
            <w:proofErr w:type="spellEnd"/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</w:t>
            </w:r>
            <w:proofErr w:type="spellEnd"/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корреляции</w:t>
            </w:r>
            <w:proofErr w:type="spellEnd"/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регрессия</w:t>
            </w:r>
            <w:proofErr w:type="spellEnd"/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601380" w:rsidRPr="00094AE7" w:rsidTr="00601380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4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1380" w:rsidRPr="008A0F7E" w:rsidRDefault="00601380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1380" w:rsidRPr="00CA7888" w:rsidRDefault="00601380" w:rsidP="00122DDA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488" w:type="dxa"/>
            <w:tcMar>
              <w:top w:w="50" w:type="dxa"/>
              <w:left w:w="100" w:type="dxa"/>
            </w:tcMar>
          </w:tcPr>
          <w:p w:rsidR="00601380" w:rsidRPr="00601380" w:rsidRDefault="00601380" w:rsidP="008A0F7E">
            <w:pPr>
              <w:rPr>
                <w:lang w:val="ru-RU"/>
              </w:rPr>
            </w:pP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yaklass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sdamgia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mathege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D0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6013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A27282" w:rsidRPr="008A0F7E" w:rsidTr="006013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7282" w:rsidRPr="008A0F7E" w:rsidRDefault="00A27282" w:rsidP="008A0F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7282" w:rsidRPr="008A0F7E" w:rsidRDefault="00A27282" w:rsidP="008A0F7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27282" w:rsidRPr="008A0F7E" w:rsidSect="008A0F7E">
          <w:pgSz w:w="16383" w:h="11906" w:orient="landscape"/>
          <w:pgMar w:top="1134" w:right="1134" w:bottom="1134" w:left="1134" w:header="720" w:footer="720" w:gutter="0"/>
          <w:cols w:space="720"/>
        </w:sectPr>
      </w:pPr>
    </w:p>
    <w:p w:rsidR="00A27282" w:rsidRPr="008A0F7E" w:rsidRDefault="008A0F7E" w:rsidP="008A0F7E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76349997"/>
      <w:bookmarkEnd w:id="6"/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27282" w:rsidRPr="00601380" w:rsidRDefault="008A0F7E" w:rsidP="00601380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4"/>
        <w:gridCol w:w="7992"/>
      </w:tblGrid>
      <w:tr w:rsidR="00A27282" w:rsidRPr="00094AE7" w:rsidTr="00601380">
        <w:trPr>
          <w:trHeight w:val="144"/>
        </w:trPr>
        <w:tc>
          <w:tcPr>
            <w:tcW w:w="17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27282" w:rsidRPr="008A0F7E" w:rsidTr="00601380">
        <w:trPr>
          <w:trHeight w:val="144"/>
        </w:trPr>
        <w:tc>
          <w:tcPr>
            <w:tcW w:w="17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A27282" w:rsidRPr="00094AE7" w:rsidTr="00601380">
        <w:trPr>
          <w:trHeight w:val="144"/>
        </w:trPr>
        <w:tc>
          <w:tcPr>
            <w:tcW w:w="17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Читать и строить таблицы и диаграммы</w:t>
            </w:r>
          </w:p>
        </w:tc>
      </w:tr>
      <w:tr w:rsidR="00A27282" w:rsidRPr="00094AE7" w:rsidTr="00601380">
        <w:trPr>
          <w:trHeight w:val="144"/>
        </w:trPr>
        <w:tc>
          <w:tcPr>
            <w:tcW w:w="17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A27282" w:rsidRPr="00094AE7" w:rsidTr="00601380">
        <w:trPr>
          <w:trHeight w:val="144"/>
        </w:trPr>
        <w:tc>
          <w:tcPr>
            <w:tcW w:w="17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A27282" w:rsidRPr="00094AE7" w:rsidTr="00601380">
        <w:trPr>
          <w:trHeight w:val="144"/>
        </w:trPr>
        <w:tc>
          <w:tcPr>
            <w:tcW w:w="17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A27282" w:rsidRPr="00094AE7" w:rsidTr="00601380">
        <w:trPr>
          <w:trHeight w:val="144"/>
        </w:trPr>
        <w:tc>
          <w:tcPr>
            <w:tcW w:w="17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A27282" w:rsidRPr="00094AE7" w:rsidTr="00601380">
        <w:trPr>
          <w:trHeight w:val="144"/>
        </w:trPr>
        <w:tc>
          <w:tcPr>
            <w:tcW w:w="17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A27282" w:rsidRPr="00094AE7" w:rsidTr="00601380">
        <w:trPr>
          <w:trHeight w:val="144"/>
        </w:trPr>
        <w:tc>
          <w:tcPr>
            <w:tcW w:w="17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2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A27282" w:rsidRPr="00094AE7" w:rsidTr="00601380">
        <w:trPr>
          <w:trHeight w:val="144"/>
        </w:trPr>
        <w:tc>
          <w:tcPr>
            <w:tcW w:w="17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F857C7" w:rsidRPr="00B33B36" w:rsidRDefault="00F857C7" w:rsidP="008A0F7E">
      <w:pPr>
        <w:spacing w:before="199" w:after="199" w:line="36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857C7" w:rsidRPr="00B33B36" w:rsidRDefault="00F857C7" w:rsidP="008A0F7E">
      <w:pPr>
        <w:spacing w:before="199" w:after="199" w:line="36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27282" w:rsidRPr="008A0F7E" w:rsidRDefault="008A0F7E" w:rsidP="00F857C7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4"/>
        <w:gridCol w:w="7992"/>
      </w:tblGrid>
      <w:tr w:rsidR="00A27282" w:rsidRPr="00094AE7" w:rsidTr="00601380">
        <w:trPr>
          <w:trHeight w:val="144"/>
        </w:trPr>
        <w:tc>
          <w:tcPr>
            <w:tcW w:w="16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38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27282" w:rsidRPr="008A0F7E" w:rsidTr="00601380">
        <w:trPr>
          <w:trHeight w:val="144"/>
        </w:trPr>
        <w:tc>
          <w:tcPr>
            <w:tcW w:w="16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8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A27282" w:rsidRPr="00094AE7" w:rsidTr="00601380">
        <w:trPr>
          <w:trHeight w:val="144"/>
        </w:trPr>
        <w:tc>
          <w:tcPr>
            <w:tcW w:w="16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38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Сравнивать вероятности значений случайной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величиныпо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распределению или с помощью диаграмм</w:t>
            </w:r>
          </w:p>
        </w:tc>
      </w:tr>
      <w:tr w:rsidR="00A27282" w:rsidRPr="00094AE7" w:rsidTr="00601380">
        <w:trPr>
          <w:trHeight w:val="144"/>
        </w:trPr>
        <w:tc>
          <w:tcPr>
            <w:tcW w:w="16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38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A27282" w:rsidRPr="00094AE7" w:rsidTr="00601380">
        <w:trPr>
          <w:trHeight w:val="144"/>
        </w:trPr>
        <w:tc>
          <w:tcPr>
            <w:tcW w:w="16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38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законе больших чисел</w:t>
            </w:r>
          </w:p>
        </w:tc>
      </w:tr>
      <w:tr w:rsidR="00A27282" w:rsidRPr="00094AE7" w:rsidTr="00601380">
        <w:trPr>
          <w:trHeight w:val="144"/>
        </w:trPr>
        <w:tc>
          <w:tcPr>
            <w:tcW w:w="166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38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A27282" w:rsidRDefault="00A27282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B33B36">
      <w:pPr>
        <w:spacing w:before="199" w:after="199" w:line="360" w:lineRule="auto"/>
        <w:rPr>
          <w:rFonts w:ascii="Times New Roman" w:hAnsi="Times New Roman" w:cs="Times New Roman"/>
          <w:sz w:val="24"/>
          <w:szCs w:val="24"/>
        </w:rPr>
      </w:pPr>
      <w:bookmarkStart w:id="8" w:name="block-76349998"/>
      <w:bookmarkEnd w:id="7"/>
      <w:r w:rsidRPr="008A0F7E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:rsidR="00A27282" w:rsidRPr="00601380" w:rsidRDefault="008A0F7E" w:rsidP="00601380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</w:rPr>
        <w:t>10 КЛАС</w:t>
      </w:r>
      <w:r w:rsidR="006013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4"/>
        <w:gridCol w:w="9052"/>
      </w:tblGrid>
      <w:tr w:rsidR="00A27282" w:rsidRPr="008A0F7E" w:rsidTr="00F857C7">
        <w:trPr>
          <w:trHeight w:val="144"/>
        </w:trPr>
        <w:tc>
          <w:tcPr>
            <w:tcW w:w="8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36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Проверяемый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элемент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содержания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</w:tr>
      <w:tr w:rsidR="00A27282" w:rsidRPr="008A0F7E" w:rsidTr="00F857C7">
        <w:trPr>
          <w:trHeight w:val="144"/>
        </w:trPr>
        <w:tc>
          <w:tcPr>
            <w:tcW w:w="8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A27282" w:rsidRPr="00094AE7" w:rsidTr="00F857C7">
        <w:trPr>
          <w:trHeight w:val="144"/>
        </w:trPr>
        <w:tc>
          <w:tcPr>
            <w:tcW w:w="8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6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A27282" w:rsidRPr="008A0F7E" w:rsidTr="00F857C7">
        <w:trPr>
          <w:trHeight w:val="144"/>
        </w:trPr>
        <w:tc>
          <w:tcPr>
            <w:tcW w:w="8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6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частотыи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вероятности событий. Случайные опыты с равновозможными элементарными событиями.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опытахс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равновозможными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элементарными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событиями</w:t>
            </w:r>
            <w:proofErr w:type="spellEnd"/>
          </w:p>
        </w:tc>
      </w:tr>
      <w:tr w:rsidR="00A27282" w:rsidRPr="008A0F7E" w:rsidTr="00F857C7">
        <w:trPr>
          <w:trHeight w:val="144"/>
        </w:trPr>
        <w:tc>
          <w:tcPr>
            <w:tcW w:w="8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6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Эйлера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</w:p>
        </w:tc>
      </w:tr>
      <w:tr w:rsidR="00A27282" w:rsidRPr="008A0F7E" w:rsidTr="00F857C7">
        <w:trPr>
          <w:trHeight w:val="144"/>
        </w:trPr>
        <w:tc>
          <w:tcPr>
            <w:tcW w:w="8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6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</w:tr>
      <w:tr w:rsidR="00A27282" w:rsidRPr="00094AE7" w:rsidTr="00F857C7">
        <w:trPr>
          <w:trHeight w:val="144"/>
        </w:trPr>
        <w:tc>
          <w:tcPr>
            <w:tcW w:w="8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6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Комбинаторное правило умножения. Перестановки и факториал. Число сочетаний. 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Треугольник Паскаля. Формула бинома Ньютона</w:t>
            </w:r>
          </w:p>
        </w:tc>
      </w:tr>
      <w:tr w:rsidR="00A27282" w:rsidRPr="008A0F7E" w:rsidTr="00F857C7">
        <w:trPr>
          <w:trHeight w:val="144"/>
        </w:trPr>
        <w:tc>
          <w:tcPr>
            <w:tcW w:w="8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136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</w:tr>
      <w:tr w:rsidR="00A27282" w:rsidRPr="008A0F7E" w:rsidTr="00F857C7">
        <w:trPr>
          <w:trHeight w:val="144"/>
        </w:trPr>
        <w:tc>
          <w:tcPr>
            <w:tcW w:w="8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68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геометрическоеи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биномиальное</w:t>
            </w:r>
            <w:proofErr w:type="spellEnd"/>
          </w:p>
        </w:tc>
      </w:tr>
    </w:tbl>
    <w:p w:rsidR="00F857C7" w:rsidRPr="00B33B36" w:rsidRDefault="00F857C7" w:rsidP="00B33B36">
      <w:pPr>
        <w:spacing w:before="199" w:after="199"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27282" w:rsidRPr="00601380" w:rsidRDefault="008A0F7E" w:rsidP="00601380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8856"/>
      </w:tblGrid>
      <w:tr w:rsidR="00A27282" w:rsidRPr="008A0F7E" w:rsidTr="00601380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317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Проверяемый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элемент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содержания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</w:tr>
      <w:tr w:rsidR="00A27282" w:rsidRPr="008A0F7E" w:rsidTr="00601380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7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A27282" w:rsidRPr="008A0F7E" w:rsidTr="00601380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17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геометрического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биномиального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распределений</w:t>
            </w:r>
            <w:proofErr w:type="spellEnd"/>
          </w:p>
        </w:tc>
      </w:tr>
      <w:tr w:rsidR="00A27282" w:rsidRPr="008A0F7E" w:rsidTr="00601380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17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Выборочный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исследований</w:t>
            </w:r>
            <w:proofErr w:type="spellEnd"/>
          </w:p>
        </w:tc>
      </w:tr>
      <w:tr w:rsidR="00A27282" w:rsidRPr="008A0F7E" w:rsidTr="00601380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17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приводящие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нормальному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распределению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нормальном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распределении</w:t>
            </w:r>
            <w:proofErr w:type="spellEnd"/>
          </w:p>
        </w:tc>
      </w:tr>
    </w:tbl>
    <w:p w:rsidR="00A27282" w:rsidRPr="008A0F7E" w:rsidRDefault="00A27282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A27282" w:rsidRPr="008A0F7E" w:rsidRDefault="00A27282" w:rsidP="008A0F7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27282" w:rsidRPr="008A0F7E" w:rsidSect="008A0F7E">
          <w:pgSz w:w="11906" w:h="16383"/>
          <w:pgMar w:top="1134" w:right="1134" w:bottom="1134" w:left="1134" w:header="720" w:footer="720" w:gutter="0"/>
          <w:cols w:space="720"/>
        </w:sectPr>
      </w:pPr>
    </w:p>
    <w:p w:rsidR="00A27282" w:rsidRPr="008A0F7E" w:rsidRDefault="008A0F7E" w:rsidP="008A0F7E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76350000"/>
      <w:bookmarkEnd w:id="8"/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A27282" w:rsidRPr="008A0F7E" w:rsidRDefault="00A27282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9"/>
        <w:gridCol w:w="7917"/>
      </w:tblGrid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контрпримеры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статистические данные, в том числе с применением графических методов и электронных средств;</w:t>
            </w:r>
            <w:proofErr w:type="gram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площадь фигуры, объём фигуры, 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8A0F7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решения геометрических задач и задач других учебных предметов</w:t>
            </w:r>
          </w:p>
        </w:tc>
      </w:tr>
      <w:tr w:rsidR="00A27282" w:rsidRPr="00094A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A27282" w:rsidRDefault="00A27282" w:rsidP="008A0F7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B33B36">
      <w:pPr>
        <w:spacing w:before="199" w:after="199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76350001"/>
      <w:bookmarkEnd w:id="9"/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ПЕРЕЧЕНЬ ЭЛЕМЕНТОВ СОДЕРЖАНИЯ, ПРОВЕРЯЕМЫХ НА ЕГЭ ПО МАТЕМАТИКЕ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8888"/>
      </w:tblGrid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8A0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8A0F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отрезке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A27282" w:rsidRPr="00094AE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поверхности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вращения</w:t>
            </w:r>
            <w:proofErr w:type="spellEnd"/>
          </w:p>
        </w:tc>
      </w:tr>
      <w:tr w:rsidR="00A27282" w:rsidRPr="008A0F7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A27282" w:rsidRPr="008A0F7E" w:rsidRDefault="008A0F7E" w:rsidP="008A0F7E">
            <w:pPr>
              <w:spacing w:after="0" w:line="360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</w:p>
        </w:tc>
      </w:tr>
    </w:tbl>
    <w:p w:rsidR="00A27282" w:rsidRPr="008A0F7E" w:rsidRDefault="00A27282" w:rsidP="008A0F7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27282" w:rsidRPr="008A0F7E" w:rsidSect="008A0F7E">
          <w:pgSz w:w="11906" w:h="16383"/>
          <w:pgMar w:top="1134" w:right="1134" w:bottom="1134" w:left="1134" w:header="720" w:footer="720" w:gutter="0"/>
          <w:cols w:space="720"/>
        </w:sectPr>
      </w:pPr>
    </w:p>
    <w:p w:rsidR="00A27282" w:rsidRPr="00F40403" w:rsidRDefault="008A0F7E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76349999"/>
      <w:bookmarkEnd w:id="10"/>
      <w:r w:rsidRPr="00F4040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A27282" w:rsidRPr="00F40403" w:rsidRDefault="008A0F7E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4040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A27282" w:rsidRPr="00F40403" w:rsidRDefault="00A27282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F40403" w:rsidRDefault="00A27282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F40403" w:rsidRDefault="00A27282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A27282" w:rsidRPr="008A0F7E" w:rsidRDefault="008A0F7E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14faef7a-1130-4a8c-b98b-7dabba266b48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Вероятность и статистика. 10-11 классы. Базовый и углублённый уровни. Методическое пособие</w:t>
      </w:r>
      <w:bookmarkEnd w:id="12"/>
      <w:r w:rsidR="00F404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="00F40403"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Высоцкий И.Р., Ященко И.В.; под редакцией Ященко И.В. Акционерное общество «Издательство «Просвещение»</w:t>
      </w:r>
    </w:p>
    <w:p w:rsidR="00A27282" w:rsidRPr="008A0F7E" w:rsidRDefault="00A27282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27282" w:rsidRPr="008A0F7E" w:rsidRDefault="008A0F7E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27282" w:rsidRPr="008A0F7E" w:rsidRDefault="008A0F7E" w:rsidP="008A0F7E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</w:t>
      </w:r>
      <w:proofErr w:type="gramStart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</w:rPr>
        <w:t>uchi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8A0F7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ЯКЛАСС </w:t>
      </w:r>
      <w:r w:rsidRPr="008A0F7E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8A0F7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</w:rPr>
        <w:t>yaklass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8A0F7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РЕШУ ЕГЭ </w:t>
      </w:r>
      <w:r w:rsidRPr="008A0F7E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</w:rPr>
        <w:t>ege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</w:rPr>
        <w:t>sdamgia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8A0F7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650223d2-78a3-48ed-bf60-01d1d63fcea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МАТЭГЭ </w:t>
      </w:r>
      <w:r w:rsidRPr="008A0F7E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</w:rPr>
        <w:t>mathege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A0F7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8A0F7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13"/>
    </w:p>
    <w:p w:rsidR="00A27282" w:rsidRPr="008A0F7E" w:rsidRDefault="00A27282" w:rsidP="008A0F7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  <w:sectPr w:rsidR="00A27282" w:rsidRPr="008A0F7E" w:rsidSect="008A0F7E">
          <w:pgSz w:w="11906" w:h="16383"/>
          <w:pgMar w:top="1134" w:right="1134" w:bottom="1134" w:left="1134" w:header="720" w:footer="720" w:gutter="0"/>
          <w:cols w:space="720"/>
        </w:sectPr>
      </w:pPr>
    </w:p>
    <w:bookmarkEnd w:id="11"/>
    <w:p w:rsidR="008A0F7E" w:rsidRPr="008A0F7E" w:rsidRDefault="008A0F7E" w:rsidP="008A0F7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A0F7E" w:rsidRPr="008A0F7E" w:rsidSect="008A0F7E">
      <w:pgSz w:w="11907" w:h="16839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282"/>
    <w:rsid w:val="00005CA5"/>
    <w:rsid w:val="00094AE7"/>
    <w:rsid w:val="00122DDA"/>
    <w:rsid w:val="0029467E"/>
    <w:rsid w:val="00461CAF"/>
    <w:rsid w:val="00601380"/>
    <w:rsid w:val="006A7D99"/>
    <w:rsid w:val="008A0F7E"/>
    <w:rsid w:val="008F44F1"/>
    <w:rsid w:val="009A0841"/>
    <w:rsid w:val="00A27282"/>
    <w:rsid w:val="00B33B36"/>
    <w:rsid w:val="00C032B7"/>
    <w:rsid w:val="00CD7C91"/>
    <w:rsid w:val="00D273D9"/>
    <w:rsid w:val="00F40403"/>
    <w:rsid w:val="00F85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2728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272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4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4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36</Pages>
  <Words>7044</Words>
  <Characters>40151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11</cp:revision>
  <cp:lastPrinted>2025-11-21T06:30:00Z</cp:lastPrinted>
  <dcterms:created xsi:type="dcterms:W3CDTF">2025-10-03T04:26:00Z</dcterms:created>
  <dcterms:modified xsi:type="dcterms:W3CDTF">2025-12-05T05:45:00Z</dcterms:modified>
</cp:coreProperties>
</file>