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614" w:rsidRPr="00142D78" w:rsidRDefault="00142D78" w:rsidP="00142D7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120130" cy="86451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5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6614" w:rsidRPr="004D2C06" w:rsidRDefault="005E6614" w:rsidP="004D2C06">
      <w:pPr>
        <w:spacing w:after="0" w:line="36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E6614" w:rsidRPr="004D2C06" w:rsidRDefault="00CA7888" w:rsidP="002140CC">
      <w:pPr>
        <w:spacing w:after="0" w:line="36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76269111"/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5E6614" w:rsidRPr="004D2C06" w:rsidRDefault="005E6614" w:rsidP="004D2C06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</w:t>
      </w:r>
      <w:proofErr w:type="gramStart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</w:t>
      </w:r>
      <w:proofErr w:type="gram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 том числе хорошо сформированное вероятностное и статистическое мышление.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  <w:proofErr w:type="gramEnd"/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</w:t>
      </w:r>
      <w:proofErr w:type="gramStart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информации</w:t>
      </w:r>
      <w:proofErr w:type="gram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закладываются основы вероятностного мышления.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3c9237e-6172-48ee-b1c7-f6774da89513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1"/>
    </w:p>
    <w:p w:rsidR="005E6614" w:rsidRPr="004D2C06" w:rsidRDefault="005E6614" w:rsidP="004D2C06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  <w:sectPr w:rsidR="005E6614" w:rsidRPr="004D2C06" w:rsidSect="004D2C06">
          <w:type w:val="nextColumn"/>
          <w:pgSz w:w="11906" w:h="16383"/>
          <w:pgMar w:top="1134" w:right="1134" w:bottom="1134" w:left="1134" w:header="720" w:footer="720" w:gutter="0"/>
          <w:cols w:space="720"/>
          <w:docGrid w:linePitch="299"/>
        </w:sectPr>
      </w:pPr>
    </w:p>
    <w:p w:rsidR="005E6614" w:rsidRPr="004D2C06" w:rsidRDefault="00CA7888" w:rsidP="00CA7888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76269107"/>
      <w:bookmarkEnd w:id="0"/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:rsidR="005E6614" w:rsidRPr="004D2C06" w:rsidRDefault="00CA7888" w:rsidP="00CA7888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 КЛАСС</w:t>
      </w:r>
    </w:p>
    <w:p w:rsidR="005E6614" w:rsidRPr="004D2C06" w:rsidRDefault="00CA7888" w:rsidP="00CA7888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5E6614" w:rsidRPr="004D2C06" w:rsidRDefault="00CA7888" w:rsidP="00CA7888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5E6614" w:rsidRPr="004D2C06" w:rsidRDefault="00CA7888" w:rsidP="00CA7888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5E6614" w:rsidRPr="004D2C06" w:rsidRDefault="00CA7888" w:rsidP="00CA7888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эйлеров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путь). Представление об ориентированном графе. Решение задач с помощью графов.</w:t>
      </w:r>
    </w:p>
    <w:p w:rsidR="005E6614" w:rsidRPr="004D2C06" w:rsidRDefault="00CA7888" w:rsidP="00CA7888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</w:t>
      </w:r>
      <w:proofErr w:type="gramStart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ств дл</w:t>
      </w:r>
      <w:proofErr w:type="gram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я описания реальных процессов и явлений, при решении задач.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:rsidR="005E6614" w:rsidRPr="004D2C06" w:rsidRDefault="00CA7888" w:rsidP="00CA7888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9 КЛАСС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263E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Испытание. Успех и неудача. 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Серия испытаний до первого успеха. Серия испытаний Бернулли. Вероятности событий в серии испытаний Бернулли.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5E6614" w:rsidRPr="004D2C06" w:rsidRDefault="005E6614" w:rsidP="004D2C06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  <w:sectPr w:rsidR="005E6614" w:rsidRPr="004D2C06" w:rsidSect="004D2C06">
          <w:type w:val="nextColumn"/>
          <w:pgSz w:w="11906" w:h="16383"/>
          <w:pgMar w:top="1134" w:right="1134" w:bottom="1134" w:left="1134" w:header="720" w:footer="720" w:gutter="0"/>
          <w:cols w:space="720"/>
          <w:docGrid w:linePitch="299"/>
        </w:sectPr>
      </w:pPr>
    </w:p>
    <w:p w:rsidR="005E6614" w:rsidRPr="004D2C06" w:rsidRDefault="00CA7888" w:rsidP="004D2C06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76269108"/>
      <w:bookmarkEnd w:id="2"/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5E6614" w:rsidRPr="004D2C06" w:rsidRDefault="005E6614" w:rsidP="004D2C06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E6614" w:rsidRPr="004D2C06" w:rsidRDefault="00CA7888" w:rsidP="00CA7888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«Вероятность и статистика» характеризуются: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5E6614" w:rsidRPr="004D2C06" w:rsidRDefault="00CA7888" w:rsidP="004D2C06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5E6614" w:rsidRPr="004D2C06" w:rsidRDefault="005E6614" w:rsidP="004D2C06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E6614" w:rsidRPr="004D2C06" w:rsidRDefault="00CA7888" w:rsidP="00CA7888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:rsidR="005E6614" w:rsidRPr="004D2C06" w:rsidRDefault="00CA7888" w:rsidP="004D2C06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логические</w:t>
      </w:r>
      <w:proofErr w:type="spellEnd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5E6614" w:rsidRPr="004D2C06" w:rsidRDefault="00CA7888" w:rsidP="004D2C0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5E6614" w:rsidRPr="004D2C06" w:rsidRDefault="00CA7888" w:rsidP="004D2C0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5E6614" w:rsidRPr="004D2C06" w:rsidRDefault="00CA7888" w:rsidP="004D2C0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5E6614" w:rsidRPr="004D2C06" w:rsidRDefault="00CA7888" w:rsidP="004D2C0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5E6614" w:rsidRPr="004D2C06" w:rsidRDefault="00CA7888" w:rsidP="004D2C0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обосновывать собственные рассуждения;</w:t>
      </w:r>
    </w:p>
    <w:p w:rsidR="005E6614" w:rsidRPr="004D2C06" w:rsidRDefault="00CA7888" w:rsidP="004D2C06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5E6614" w:rsidRPr="004D2C06" w:rsidRDefault="00CA7888" w:rsidP="004D2C06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5E6614" w:rsidRPr="004D2C06" w:rsidRDefault="00CA7888" w:rsidP="004D2C0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5E6614" w:rsidRPr="004D2C06" w:rsidRDefault="00CA7888" w:rsidP="004D2C0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5E6614" w:rsidRPr="004D2C06" w:rsidRDefault="00CA7888" w:rsidP="004D2C0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5E6614" w:rsidRPr="004D2C06" w:rsidRDefault="00CA7888" w:rsidP="004D2C06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5E6614" w:rsidRPr="004D2C06" w:rsidRDefault="00CA7888" w:rsidP="004D2C06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5E6614" w:rsidRPr="004D2C06" w:rsidRDefault="00CA7888" w:rsidP="004D2C0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5E6614" w:rsidRPr="004D2C06" w:rsidRDefault="00CA7888" w:rsidP="004D2C0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5E6614" w:rsidRPr="004D2C06" w:rsidRDefault="00CA7888" w:rsidP="004D2C0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5E6614" w:rsidRPr="004D2C06" w:rsidRDefault="00CA7888" w:rsidP="004D2C06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5E6614" w:rsidRPr="004D2C06" w:rsidRDefault="00CA7888" w:rsidP="004D2C06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5E6614" w:rsidRPr="004D2C06" w:rsidRDefault="00CA7888" w:rsidP="004D2C0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5E6614" w:rsidRPr="004D2C06" w:rsidRDefault="00CA7888" w:rsidP="004D2C0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5E6614" w:rsidRPr="004D2C06" w:rsidRDefault="00CA7888" w:rsidP="004D2C0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5E6614" w:rsidRPr="004D2C06" w:rsidRDefault="00CA7888" w:rsidP="004D2C0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5E6614" w:rsidRPr="004D2C06" w:rsidRDefault="00CA7888" w:rsidP="004D2C0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5E6614" w:rsidRPr="004D2C06" w:rsidRDefault="00CA7888" w:rsidP="004D2C06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5E6614" w:rsidRPr="004D2C06" w:rsidRDefault="005E6614" w:rsidP="004D2C06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E6614" w:rsidRPr="004D2C06" w:rsidRDefault="00CA7888" w:rsidP="00CA7888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:rsidR="005E6614" w:rsidRPr="004D2C06" w:rsidRDefault="00CA7888" w:rsidP="004D2C06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5E6614" w:rsidRPr="004D2C06" w:rsidRDefault="00CA7888" w:rsidP="004D2C06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5E6614" w:rsidRPr="004D2C06" w:rsidRDefault="00CA7888" w:rsidP="004D2C06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</w:t>
      </w:r>
      <w:proofErr w:type="spellEnd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интеллект</w:t>
      </w:r>
      <w:proofErr w:type="spellEnd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5E6614" w:rsidRPr="004D2C06" w:rsidRDefault="00CA7888" w:rsidP="004D2C0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5E6614" w:rsidRPr="004D2C06" w:rsidRDefault="00CA7888" w:rsidP="004D2C0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5E6614" w:rsidRPr="004D2C06" w:rsidRDefault="00CA7888" w:rsidP="004D2C0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цели, находить ошибку, давать оценку приобретённому опыту.</w:t>
      </w:r>
    </w:p>
    <w:p w:rsidR="005E6614" w:rsidRPr="004D2C06" w:rsidRDefault="005E6614" w:rsidP="004D2C06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5E6614" w:rsidRPr="004D2C06" w:rsidRDefault="00CA7888" w:rsidP="00CA7888">
      <w:pPr>
        <w:spacing w:after="0" w:line="36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24426249"/>
      <w:bookmarkEnd w:id="4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  <w:proofErr w:type="gramEnd"/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 концу обучения </w:t>
      </w:r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9 классе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</w:t>
      </w:r>
      <w:proofErr w:type="gram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получит следующие предметные результаты: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случайной величине и о распределении вероятностей.</w:t>
      </w:r>
    </w:p>
    <w:p w:rsidR="005E6614" w:rsidRPr="004D2C06" w:rsidRDefault="00CA7888" w:rsidP="004D2C06">
      <w:pPr>
        <w:spacing w:after="0" w:line="36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5E6614" w:rsidRPr="004D2C06" w:rsidRDefault="005E6614" w:rsidP="004D2C06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  <w:sectPr w:rsidR="005E6614" w:rsidRPr="004D2C06" w:rsidSect="004D2C06">
          <w:type w:val="nextColumn"/>
          <w:pgSz w:w="11906" w:h="16383"/>
          <w:pgMar w:top="1134" w:right="1134" w:bottom="1134" w:left="1134" w:header="720" w:footer="720" w:gutter="0"/>
          <w:cols w:space="720"/>
          <w:docGrid w:linePitch="299"/>
        </w:sectPr>
      </w:pPr>
    </w:p>
    <w:p w:rsidR="005E6614" w:rsidRPr="004D2C06" w:rsidRDefault="00CA7888" w:rsidP="004D2C0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5" w:name="block-76269109"/>
      <w:bookmarkEnd w:id="3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5E6614" w:rsidRPr="004D2C06" w:rsidRDefault="00CA7888" w:rsidP="004D2C0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3010"/>
      </w:tblGrid>
      <w:tr w:rsidR="005E6614" w:rsidRPr="004D2C0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14" w:rsidRPr="004D2C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fdc</w:t>
              </w:r>
              <w:proofErr w:type="spellEnd"/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fdc</w:t>
              </w:r>
              <w:proofErr w:type="spellEnd"/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изменчивость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fdc</w:t>
              </w:r>
              <w:proofErr w:type="spellEnd"/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теорию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fdc</w:t>
              </w:r>
              <w:proofErr w:type="spellEnd"/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fdc</w:t>
              </w:r>
              <w:proofErr w:type="spellEnd"/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415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fdc</w:t>
              </w:r>
              <w:proofErr w:type="spellEnd"/>
            </w:hyperlink>
          </w:p>
        </w:tc>
      </w:tr>
      <w:tr w:rsidR="005E6614" w:rsidRPr="004D2C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6614" w:rsidRPr="004D2C06" w:rsidRDefault="005E6614" w:rsidP="004D2C06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5E6614" w:rsidRPr="004D2C06" w:rsidSect="004D2C06">
          <w:type w:val="nextColumn"/>
          <w:pgSz w:w="16383" w:h="11906" w:orient="landscape"/>
          <w:pgMar w:top="1134" w:right="1134" w:bottom="1134" w:left="1134" w:header="720" w:footer="720" w:gutter="0"/>
          <w:cols w:space="720"/>
          <w:docGrid w:linePitch="299"/>
        </w:sectPr>
      </w:pPr>
    </w:p>
    <w:p w:rsidR="005E6614" w:rsidRPr="004D2C06" w:rsidRDefault="00CA7888" w:rsidP="004D2C0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3023"/>
      </w:tblGrid>
      <w:tr w:rsidR="005E6614" w:rsidRPr="004D2C0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14" w:rsidRPr="004D2C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курса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Рассеивание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случайного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теорию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E6614" w:rsidRPr="004D2C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6614" w:rsidRPr="004D2C06" w:rsidRDefault="005E6614" w:rsidP="004D2C06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5E6614" w:rsidRPr="004D2C06" w:rsidSect="004D2C06">
          <w:type w:val="nextColumn"/>
          <w:pgSz w:w="16383" w:h="11906" w:orient="landscape"/>
          <w:pgMar w:top="1134" w:right="1134" w:bottom="1134" w:left="1134" w:header="720" w:footer="720" w:gutter="0"/>
          <w:cols w:space="720"/>
          <w:docGrid w:linePitch="299"/>
        </w:sectPr>
      </w:pPr>
    </w:p>
    <w:p w:rsidR="005E6614" w:rsidRPr="004D2C06" w:rsidRDefault="00CA7888" w:rsidP="004D2C0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98"/>
        <w:gridCol w:w="1841"/>
        <w:gridCol w:w="1910"/>
        <w:gridCol w:w="3050"/>
      </w:tblGrid>
      <w:tr w:rsidR="005E6614" w:rsidRPr="004D2C06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14" w:rsidRPr="004D2C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курса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Геометрическая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Бернулли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302</w:t>
              </w:r>
            </w:hyperlink>
          </w:p>
        </w:tc>
      </w:tr>
      <w:tr w:rsidR="005E6614" w:rsidRPr="004D2C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6614" w:rsidRPr="004D2C06" w:rsidRDefault="005E6614" w:rsidP="004D2C06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5E6614" w:rsidRPr="004D2C06" w:rsidSect="004D2C06">
          <w:type w:val="nextColumn"/>
          <w:pgSz w:w="16383" w:h="11906" w:orient="landscape"/>
          <w:pgMar w:top="1134" w:right="1134" w:bottom="1134" w:left="1134" w:header="720" w:footer="720" w:gutter="0"/>
          <w:cols w:space="720"/>
          <w:docGrid w:linePitch="299"/>
        </w:sectPr>
      </w:pPr>
    </w:p>
    <w:p w:rsidR="005E6614" w:rsidRPr="004D2C06" w:rsidRDefault="00CA7888" w:rsidP="004D2C0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6" w:name="block-76269110"/>
      <w:bookmarkEnd w:id="5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ПОУРОЧНОЕ ПЛАНИРОВАНИЕ </w:t>
      </w:r>
    </w:p>
    <w:p w:rsidR="005E6614" w:rsidRPr="004D2C06" w:rsidRDefault="00CA7888" w:rsidP="004D2C0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5"/>
        <w:gridCol w:w="3895"/>
        <w:gridCol w:w="1245"/>
        <w:gridCol w:w="1841"/>
        <w:gridCol w:w="1910"/>
        <w:gridCol w:w="1347"/>
        <w:gridCol w:w="3090"/>
      </w:tblGrid>
      <w:tr w:rsidR="005E6614" w:rsidRPr="004D2C06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Недели</w:t>
            </w:r>
          </w:p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14" w:rsidRPr="004D2C0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324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ec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E6614" w:rsidRPr="004D2C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Таблицы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18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602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Диаграммы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наборы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846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наборы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Среднее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арифметическое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846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edb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5E6614" w:rsidRPr="004D2C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edc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5E6614" w:rsidRPr="004D2C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14" w:rsidRPr="004D2C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Наибольшее и наименьшее значения числового набора.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"Представление данных.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390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изменчивость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bc</w:t>
              </w:r>
              <w:proofErr w:type="spellEnd"/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69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Группировка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E6614" w:rsidRPr="004D2C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Гистограммы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eee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Случайная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изменчивость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eecc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eef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Цепь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цикл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</w:t>
              </w:r>
              <w:proofErr w:type="spellEnd"/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Цепь и цикл. Путь в графе.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связности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236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ориентированных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графах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646</w:t>
              </w:r>
            </w:hyperlink>
          </w:p>
        </w:tc>
      </w:tr>
      <w:tr w:rsidR="005E6614" w:rsidRPr="004D2C06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"Случайная изменчивость.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Графы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случайного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0186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efa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24</w:t>
              </w:r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efbaa</w:t>
              </w:r>
              <w:proofErr w:type="spellEnd"/>
            </w:hyperlink>
          </w:p>
        </w:tc>
      </w:tr>
      <w:tr w:rsidR="005E6614" w:rsidRPr="00142D7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6614" w:rsidRPr="00CA7888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efec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</w:hyperlink>
          </w:p>
        </w:tc>
      </w:tr>
      <w:tr w:rsidR="005E6614" w:rsidRPr="004D2C0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6614" w:rsidRPr="004D2C06" w:rsidRDefault="005E6614" w:rsidP="004D2C06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5E6614" w:rsidRPr="004D2C06" w:rsidSect="004D2C06">
          <w:type w:val="nextColumn"/>
          <w:pgSz w:w="16383" w:h="11906" w:orient="landscape"/>
          <w:pgMar w:top="1134" w:right="1134" w:bottom="1134" w:left="1134" w:header="720" w:footer="720" w:gutter="0"/>
          <w:cols w:space="720"/>
          <w:docGrid w:linePitch="299"/>
        </w:sectPr>
      </w:pPr>
    </w:p>
    <w:p w:rsidR="005E6614" w:rsidRPr="004D2C06" w:rsidRDefault="00CA7888" w:rsidP="004D2C0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9"/>
        <w:gridCol w:w="4117"/>
        <w:gridCol w:w="1116"/>
        <w:gridCol w:w="1841"/>
        <w:gridCol w:w="1910"/>
        <w:gridCol w:w="1347"/>
        <w:gridCol w:w="3063"/>
      </w:tblGrid>
      <w:tr w:rsidR="005E6614" w:rsidRPr="004D2C06" w:rsidTr="00CA7888">
        <w:trPr>
          <w:trHeight w:val="144"/>
          <w:tblCellSpacing w:w="20" w:type="nil"/>
        </w:trPr>
        <w:tc>
          <w:tcPr>
            <w:tcW w:w="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14" w:rsidRPr="004D2C06" w:rsidTr="00CA78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029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Случайная изменчивость. </w:t>
            </w:r>
            <w:proofErr w:type="gram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Средние</w:t>
            </w:r>
            <w:proofErr w:type="gram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числового набора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fc</w:t>
              </w:r>
              <w:proofErr w:type="spellEnd"/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0578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076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Отклонения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Дисперсия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числового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набора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Стандартное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отклонение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числового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набора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bfe</w:t>
              </w:r>
              <w:proofErr w:type="spellEnd"/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Диаграммы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рассеивания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Множество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подмножество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1180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143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1784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Графическое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198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7888" w:rsidRPr="004D2C06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"Статистика.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Элементарные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dec</w:t>
              </w:r>
              <w:proofErr w:type="spellEnd"/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dec</w:t>
              </w:r>
              <w:proofErr w:type="spellEnd"/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Случайный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Опыты с равновозможными элементарными событиями.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Случайный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выбор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21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ca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235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Дерево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дерева: единственность пути, существование висячей вершины, связь между числом вершин и числом рёбер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bac</w:t>
              </w:r>
              <w:proofErr w:type="spellEnd"/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cd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36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Противоположное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событие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3214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3372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3764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38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ae</w:t>
              </w:r>
              <w:proofErr w:type="spellEnd"/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Правило умножения вероятностей. Условная вероятность.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Независимые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06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cbe</w:t>
              </w:r>
              <w:proofErr w:type="spellEnd"/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20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Графы</w:t>
            </w:r>
            <w:proofErr w:type="spellEnd"/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4312</w:t>
              </w:r>
            </w:hyperlink>
          </w:p>
        </w:tc>
      </w:tr>
      <w:tr w:rsidR="00CA7888" w:rsidRPr="004D2C06" w:rsidTr="00CA7888">
        <w:trPr>
          <w:trHeight w:val="144"/>
          <w:tblCellSpacing w:w="20" w:type="nil"/>
        </w:trPr>
        <w:tc>
          <w:tcPr>
            <w:tcW w:w="88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94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Контрольная работа по темам "Случайные события.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Графы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14" w:rsidRPr="004D2C06" w:rsidTr="00CA78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6614" w:rsidRPr="004D2C06" w:rsidRDefault="005E6614" w:rsidP="004D2C06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5E6614" w:rsidRPr="004D2C06" w:rsidSect="004D2C06">
          <w:type w:val="nextColumn"/>
          <w:pgSz w:w="16383" w:h="11906" w:orient="landscape"/>
          <w:pgMar w:top="1134" w:right="1134" w:bottom="1134" w:left="1134" w:header="720" w:footer="720" w:gutter="0"/>
          <w:cols w:space="720"/>
          <w:docGrid w:linePitch="299"/>
        </w:sectPr>
      </w:pPr>
    </w:p>
    <w:p w:rsidR="005E6614" w:rsidRPr="004D2C06" w:rsidRDefault="00CA7888" w:rsidP="004D2C0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6"/>
        <w:gridCol w:w="3940"/>
        <w:gridCol w:w="1176"/>
        <w:gridCol w:w="1841"/>
        <w:gridCol w:w="1910"/>
        <w:gridCol w:w="1347"/>
        <w:gridCol w:w="3063"/>
      </w:tblGrid>
      <w:tr w:rsidR="005E6614" w:rsidRPr="004D2C06" w:rsidTr="00CA7888">
        <w:trPr>
          <w:trHeight w:val="144"/>
          <w:tblCellSpacing w:w="20" w:type="nil"/>
        </w:trPr>
        <w:tc>
          <w:tcPr>
            <w:tcW w:w="10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изучения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14" w:rsidRPr="004D2C06" w:rsidTr="00CA78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5E6614" w:rsidRPr="004D2C06" w:rsidRDefault="005E6614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Представление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ea</w:t>
              </w:r>
            </w:hyperlink>
          </w:p>
        </w:tc>
      </w:tr>
      <w:tr w:rsidR="00CA7888" w:rsidRPr="004D2C06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Операции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над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событиями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888" w:rsidRPr="004D2C06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Независимость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событий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Комбинаторное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16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Паскаля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5014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5208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5884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50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bfe</w:t>
              </w:r>
              <w:proofErr w:type="spellEnd"/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10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6162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6356</w:t>
              </w:r>
            </w:hyperlink>
          </w:p>
        </w:tc>
      </w:tr>
      <w:tr w:rsidR="00CA7888" w:rsidRPr="004D2C06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64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6680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"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Испытания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Бернулли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de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Случайная величина и распределение вероятностей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44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da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6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законе больших чисел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72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7652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Применение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закона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больших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чисел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7116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783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7888" w:rsidRPr="004D2C06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26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знаний. Представление данных.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893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Элементы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комбинаторики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29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9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c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Элементы комбинаторики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7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54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Обобщение, систематизация знаний. Элементы комбинаторики.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величины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распределения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8408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32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861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a</w:t>
              </w:r>
            </w:hyperlink>
          </w:p>
        </w:tc>
      </w:tr>
      <w:tr w:rsidR="00CA7888" w:rsidRPr="00142D78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Итоговая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контрольная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/863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8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b</w:t>
              </w:r>
              <w:r w:rsidRPr="004D2C0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56</w:t>
              </w:r>
            </w:hyperlink>
          </w:p>
        </w:tc>
      </w:tr>
      <w:tr w:rsidR="00CA7888" w:rsidRPr="004D2C06" w:rsidTr="00CA7888">
        <w:trPr>
          <w:trHeight w:val="144"/>
          <w:tblCellSpacing w:w="20" w:type="nil"/>
        </w:trPr>
        <w:tc>
          <w:tcPr>
            <w:tcW w:w="1002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09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A7888" w:rsidRPr="00CA7888" w:rsidRDefault="00CA7888" w:rsidP="00CA7888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3063" w:type="dxa"/>
            <w:tcMar>
              <w:top w:w="50" w:type="dxa"/>
              <w:left w:w="100" w:type="dxa"/>
            </w:tcMar>
            <w:vAlign w:val="center"/>
          </w:tcPr>
          <w:p w:rsidR="00CA7888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6614" w:rsidRPr="004D2C06" w:rsidTr="00CA78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6614" w:rsidRPr="004D2C06" w:rsidRDefault="005E6614" w:rsidP="004D2C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6614" w:rsidRPr="004D2C06" w:rsidRDefault="005E6614" w:rsidP="004D2C06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5E6614" w:rsidRPr="004D2C06" w:rsidSect="004D2C06">
          <w:type w:val="nextColumn"/>
          <w:pgSz w:w="16383" w:h="11906" w:orient="landscape"/>
          <w:pgMar w:top="1134" w:right="1134" w:bottom="1134" w:left="1134" w:header="720" w:footer="720" w:gutter="0"/>
          <w:cols w:space="720"/>
          <w:docGrid w:linePitch="299"/>
        </w:sectPr>
      </w:pPr>
    </w:p>
    <w:p w:rsidR="005E6614" w:rsidRPr="004D2C06" w:rsidRDefault="00CA7888" w:rsidP="004D2C06">
      <w:pPr>
        <w:spacing w:before="199" w:after="199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lock-76269116"/>
      <w:bookmarkEnd w:id="6"/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5E6614" w:rsidRPr="00D429AF" w:rsidRDefault="00CA7888" w:rsidP="00D429AF">
      <w:pPr>
        <w:spacing w:before="199" w:after="199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672"/>
      </w:tblGrid>
      <w:tr w:rsidR="005E6614" w:rsidRPr="00142D7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E6614" w:rsidRPr="004D2C06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5E6614" w:rsidRPr="00142D7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5E6614" w:rsidRPr="00142D7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5E6614" w:rsidRPr="00142D7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5E6614" w:rsidRPr="00142D78">
        <w:trPr>
          <w:trHeight w:val="144"/>
        </w:trPr>
        <w:tc>
          <w:tcPr>
            <w:tcW w:w="1678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1988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:rsidR="005E6614" w:rsidRPr="004D2C06" w:rsidRDefault="005E6614" w:rsidP="004D2C06">
      <w:pPr>
        <w:spacing w:before="199" w:after="199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E6614" w:rsidRPr="00D429AF" w:rsidRDefault="00CA7888" w:rsidP="00D429AF">
      <w:pPr>
        <w:spacing w:before="199" w:after="199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672"/>
      </w:tblGrid>
      <w:tr w:rsidR="005E6614" w:rsidRPr="00142D7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E6614" w:rsidRPr="004D2C06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5E6614" w:rsidRPr="00142D7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5E6614" w:rsidRPr="00142D7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5E6614" w:rsidRPr="00142D7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5.3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частоты числовых значений и частоты событий, в том числе по результатам измерений и наблюдений</w:t>
            </w:r>
          </w:p>
        </w:tc>
      </w:tr>
      <w:tr w:rsidR="005E6614" w:rsidRPr="00142D7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5E6614" w:rsidRPr="00142D7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5E6614" w:rsidRPr="00142D7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  <w:proofErr w:type="gramEnd"/>
          </w:p>
        </w:tc>
      </w:tr>
      <w:tr w:rsidR="005E6614" w:rsidRPr="00142D78">
        <w:trPr>
          <w:trHeight w:val="144"/>
        </w:trPr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21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:rsidR="005E6614" w:rsidRPr="004D2C06" w:rsidRDefault="005E6614" w:rsidP="004D2C0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E6614" w:rsidRPr="00D429AF" w:rsidRDefault="00CA7888" w:rsidP="00D429AF">
      <w:pPr>
        <w:spacing w:before="199" w:after="199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672"/>
      </w:tblGrid>
      <w:tr w:rsidR="005E6614" w:rsidRPr="00142D7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проверяемого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результата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27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5E6614" w:rsidRPr="004D2C06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5E6614" w:rsidRPr="00142D7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5E6614" w:rsidRPr="00142D7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5E6614" w:rsidRPr="00142D7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5E6614" w:rsidRPr="00142D7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5E6614" w:rsidRPr="00142D7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</w:t>
            </w: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Бернулли</w:t>
            </w:r>
          </w:p>
        </w:tc>
      </w:tr>
      <w:tr w:rsidR="005E6614" w:rsidRPr="00142D7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5.6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представление о случайной величине и о распределении вероятностей</w:t>
            </w:r>
          </w:p>
        </w:tc>
      </w:tr>
      <w:tr w:rsidR="005E6614" w:rsidRPr="00142D78">
        <w:trPr>
          <w:trHeight w:val="144"/>
        </w:trPr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</w:p>
        </w:tc>
      </w:tr>
    </w:tbl>
    <w:p w:rsidR="005E6614" w:rsidRDefault="005E6614" w:rsidP="004D2C06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140CC" w:rsidRDefault="002140CC" w:rsidP="002140CC">
      <w:pPr>
        <w:spacing w:before="199" w:after="199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block-76269117"/>
      <w:bookmarkEnd w:id="7"/>
    </w:p>
    <w:p w:rsidR="005E6614" w:rsidRPr="00D429AF" w:rsidRDefault="00CA7888" w:rsidP="002140CC">
      <w:pPr>
        <w:spacing w:before="199" w:after="199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ЭЛЕМЕНТЫ СОДЕРЖАНИЯ</w:t>
      </w:r>
    </w:p>
    <w:p w:rsidR="005E6614" w:rsidRPr="00D429AF" w:rsidRDefault="00CA7888" w:rsidP="00D429AF">
      <w:pPr>
        <w:spacing w:before="199" w:after="199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7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54"/>
        <w:gridCol w:w="8309"/>
      </w:tblGrid>
      <w:tr w:rsidR="005E6614" w:rsidRPr="004D2C06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E6614" w:rsidRPr="004D2C06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5E6614" w:rsidRPr="00142D7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5E6614" w:rsidRPr="004D2C06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Примеры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случайной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изменчивости</w:t>
            </w:r>
            <w:proofErr w:type="spellEnd"/>
          </w:p>
        </w:tc>
      </w:tr>
      <w:tr w:rsidR="005E6614" w:rsidRPr="004D2C06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Монета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игральная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кость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теории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</w:p>
        </w:tc>
      </w:tr>
      <w:tr w:rsidR="005E6614" w:rsidRPr="00142D78">
        <w:trPr>
          <w:trHeight w:val="144"/>
        </w:trPr>
        <w:tc>
          <w:tcPr>
            <w:tcW w:w="165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эйлеров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путь). Представление об ориентированном графе. Решение задач с помощью графов</w:t>
            </w:r>
          </w:p>
        </w:tc>
      </w:tr>
    </w:tbl>
    <w:p w:rsidR="005E6614" w:rsidRPr="004D2C06" w:rsidRDefault="005E6614" w:rsidP="004D2C0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E6614" w:rsidRPr="00D429AF" w:rsidRDefault="00CA7888" w:rsidP="00D429AF">
      <w:pPr>
        <w:spacing w:before="199" w:after="199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8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366"/>
        <w:gridCol w:w="8297"/>
      </w:tblGrid>
      <w:tr w:rsidR="005E6614" w:rsidRPr="004D2C0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E6614" w:rsidRPr="004D2C0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5E6614" w:rsidRPr="00142D7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5E6614" w:rsidRPr="00142D7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5E6614" w:rsidRPr="00142D7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5E6614" w:rsidRPr="00142D7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 графического представления множе</w:t>
            </w:r>
            <w:proofErr w:type="gram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 дл</w:t>
            </w:r>
            <w:proofErr w:type="gram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 описания реальных процессов и явлений, при решении задач.</w:t>
            </w:r>
          </w:p>
        </w:tc>
      </w:tr>
      <w:tr w:rsidR="005E6614" w:rsidRPr="004D2C0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Диаграмма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рассеивания</w:t>
            </w:r>
            <w:proofErr w:type="spellEnd"/>
          </w:p>
        </w:tc>
      </w:tr>
      <w:tr w:rsidR="005E6614" w:rsidRPr="00142D7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5E6614" w:rsidRPr="004D2C0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Правило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умножения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помощью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графов</w:t>
            </w:r>
            <w:proofErr w:type="spellEnd"/>
          </w:p>
        </w:tc>
      </w:tr>
      <w:tr w:rsidR="005E6614" w:rsidRPr="004D2C06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Несовместные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Формула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сложения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вероятностей</w:t>
            </w:r>
            <w:proofErr w:type="spellEnd"/>
          </w:p>
        </w:tc>
      </w:tr>
      <w:tr w:rsidR="005E6614" w:rsidRPr="00142D7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5E6614" w:rsidRPr="00142D78">
        <w:trPr>
          <w:trHeight w:val="144"/>
        </w:trPr>
        <w:tc>
          <w:tcPr>
            <w:tcW w:w="1657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2246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:rsidR="005E6614" w:rsidRPr="004D2C06" w:rsidRDefault="005E6614" w:rsidP="004D2C0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E6614" w:rsidRPr="00D429AF" w:rsidRDefault="00CA7888" w:rsidP="00D429AF">
      <w:pPr>
        <w:spacing w:before="199" w:after="199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9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6"/>
        <w:gridCol w:w="8567"/>
      </w:tblGrid>
      <w:tr w:rsidR="005E6614" w:rsidRPr="004D2C0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Код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Проверяемый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элемент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содержания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E6614" w:rsidRPr="004D2C0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5E6614" w:rsidRPr="004D2C0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построение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таблиц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диаграмм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графиков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реальным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данным</w:t>
            </w:r>
            <w:proofErr w:type="spellEnd"/>
          </w:p>
        </w:tc>
      </w:tr>
      <w:tr w:rsidR="005E6614" w:rsidRPr="004D2C0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Перестановки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факториал</w:t>
            </w:r>
            <w:proofErr w:type="spellEnd"/>
          </w:p>
        </w:tc>
      </w:tr>
      <w:tr w:rsidR="005E6614" w:rsidRPr="004D2C06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сочетаний</w:t>
            </w:r>
            <w:proofErr w:type="spellEnd"/>
          </w:p>
        </w:tc>
      </w:tr>
      <w:tr w:rsidR="005E6614" w:rsidRPr="00142D7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5E6614" w:rsidRPr="00142D7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5E6614" w:rsidRPr="00142D7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5E6614" w:rsidRPr="00142D7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5E6614" w:rsidRPr="00142D7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5E6614" w:rsidRPr="00142D7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5E6614" w:rsidRPr="00142D7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5E6614" w:rsidRPr="00142D78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12960" w:type="dxa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31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:rsidR="005E6614" w:rsidRPr="004D2C06" w:rsidRDefault="005E6614" w:rsidP="004D2C0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E6614" w:rsidRDefault="005E6614" w:rsidP="004D2C06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E6614" w:rsidRPr="004D2C06" w:rsidRDefault="00CA7888" w:rsidP="002140CC">
      <w:pPr>
        <w:spacing w:before="199" w:after="199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76269113"/>
      <w:bookmarkEnd w:id="8"/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:rsidR="005E6614" w:rsidRPr="004D2C06" w:rsidRDefault="005E6614" w:rsidP="004D2C0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54"/>
        <w:gridCol w:w="7992"/>
      </w:tblGrid>
      <w:tr w:rsidR="005E6614" w:rsidRPr="00142D78" w:rsidTr="00D429AF">
        <w:trPr>
          <w:trHeight w:val="144"/>
        </w:trPr>
        <w:tc>
          <w:tcPr>
            <w:tcW w:w="163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Код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проверяемого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требования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227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5E6614" w:rsidRPr="00142D78" w:rsidTr="00D429AF">
        <w:trPr>
          <w:trHeight w:val="144"/>
        </w:trPr>
        <w:tc>
          <w:tcPr>
            <w:tcW w:w="163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27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</w:t>
            </w:r>
            <w:proofErr w:type="gram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ств дл</w:t>
            </w:r>
            <w:proofErr w:type="gram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я описания реальных процессов и явлений, при решении задач из других учебных предметов</w:t>
            </w:r>
          </w:p>
        </w:tc>
      </w:tr>
      <w:tr w:rsidR="005E6614" w:rsidRPr="00142D78" w:rsidTr="00D429AF">
        <w:trPr>
          <w:trHeight w:val="144"/>
        </w:trPr>
        <w:tc>
          <w:tcPr>
            <w:tcW w:w="163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27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определение, аксиома, теорема, доказательство; умение распознавать истинные и ложные высказывания, </w:t>
            </w: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приводить примеры и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контрпримеры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строить высказывания и отрицания высказываний</w:t>
            </w:r>
          </w:p>
        </w:tc>
      </w:tr>
      <w:tr w:rsidR="005E6614" w:rsidRPr="00142D78" w:rsidTr="00D429AF">
        <w:trPr>
          <w:trHeight w:val="144"/>
        </w:trPr>
        <w:tc>
          <w:tcPr>
            <w:tcW w:w="163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27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  <w:proofErr w:type="gramEnd"/>
          </w:p>
        </w:tc>
      </w:tr>
      <w:tr w:rsidR="005E6614" w:rsidRPr="00142D78" w:rsidTr="00D429AF">
        <w:trPr>
          <w:trHeight w:val="144"/>
        </w:trPr>
        <w:tc>
          <w:tcPr>
            <w:tcW w:w="163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27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  <w:proofErr w:type="gramEnd"/>
          </w:p>
        </w:tc>
      </w:tr>
      <w:tr w:rsidR="005E6614" w:rsidRPr="00142D78" w:rsidTr="00D429AF">
        <w:trPr>
          <w:trHeight w:val="144"/>
        </w:trPr>
        <w:tc>
          <w:tcPr>
            <w:tcW w:w="163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27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переменной, в том числе при решении задач из других предметов и практических задач;</w:t>
            </w:r>
            <w:proofErr w:type="gram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5E6614" w:rsidRPr="00142D78" w:rsidTr="00D429AF">
        <w:trPr>
          <w:trHeight w:val="144"/>
        </w:trPr>
        <w:tc>
          <w:tcPr>
            <w:tcW w:w="163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27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функция, график функции, нули функции, промежутки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</w:t>
            </w: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других учебных предметов и реальной жизни;</w:t>
            </w:r>
            <w:proofErr w:type="gram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умение выражать формулами зависимости между величинами</w:t>
            </w:r>
          </w:p>
        </w:tc>
      </w:tr>
      <w:tr w:rsidR="005E6614" w:rsidRPr="00142D78" w:rsidTr="00D429AF">
        <w:trPr>
          <w:trHeight w:val="144"/>
        </w:trPr>
        <w:tc>
          <w:tcPr>
            <w:tcW w:w="163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227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5E6614" w:rsidRPr="00142D78" w:rsidTr="00D429AF">
        <w:trPr>
          <w:trHeight w:val="144"/>
        </w:trPr>
        <w:tc>
          <w:tcPr>
            <w:tcW w:w="163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27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5E6614" w:rsidRPr="00142D78" w:rsidTr="00D429AF">
        <w:trPr>
          <w:trHeight w:val="144"/>
        </w:trPr>
        <w:tc>
          <w:tcPr>
            <w:tcW w:w="163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27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  <w:proofErr w:type="gramEnd"/>
          </w:p>
        </w:tc>
      </w:tr>
      <w:tr w:rsidR="005E6614" w:rsidRPr="00142D78" w:rsidTr="00D429AF">
        <w:trPr>
          <w:trHeight w:val="144"/>
        </w:trPr>
        <w:tc>
          <w:tcPr>
            <w:tcW w:w="163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227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  <w:proofErr w:type="gramEnd"/>
          </w:p>
        </w:tc>
      </w:tr>
      <w:tr w:rsidR="005E6614" w:rsidRPr="00142D78" w:rsidTr="00D429AF">
        <w:trPr>
          <w:trHeight w:val="144"/>
        </w:trPr>
        <w:tc>
          <w:tcPr>
            <w:tcW w:w="163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27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</w:t>
            </w: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длин, расстояний, площадей</w:t>
            </w:r>
            <w:proofErr w:type="gramEnd"/>
          </w:p>
        </w:tc>
      </w:tr>
      <w:tr w:rsidR="005E6614" w:rsidRPr="00142D78" w:rsidTr="00D429AF">
        <w:trPr>
          <w:trHeight w:val="144"/>
        </w:trPr>
        <w:tc>
          <w:tcPr>
            <w:tcW w:w="163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27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5E6614" w:rsidRPr="00142D78" w:rsidTr="00D429AF">
        <w:trPr>
          <w:trHeight w:val="144"/>
        </w:trPr>
        <w:tc>
          <w:tcPr>
            <w:tcW w:w="163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227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5E6614" w:rsidRPr="00142D78" w:rsidTr="00D429AF">
        <w:trPr>
          <w:trHeight w:val="144"/>
        </w:trPr>
        <w:tc>
          <w:tcPr>
            <w:tcW w:w="163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227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5E6614" w:rsidRPr="00142D78" w:rsidTr="00D429AF">
        <w:trPr>
          <w:trHeight w:val="144"/>
        </w:trPr>
        <w:tc>
          <w:tcPr>
            <w:tcW w:w="163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227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</w:t>
            </w:r>
            <w:proofErr w:type="gram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5E6614" w:rsidRPr="00142D78" w:rsidTr="00D429AF">
        <w:trPr>
          <w:trHeight w:val="144"/>
        </w:trPr>
        <w:tc>
          <w:tcPr>
            <w:tcW w:w="1639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2274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</w:p>
        </w:tc>
      </w:tr>
    </w:tbl>
    <w:p w:rsidR="005E6614" w:rsidRPr="004D2C06" w:rsidRDefault="005E6614" w:rsidP="004D2C06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  <w:sectPr w:rsidR="005E6614" w:rsidRPr="004D2C06" w:rsidSect="004D2C06">
          <w:type w:val="nextColumn"/>
          <w:pgSz w:w="11906" w:h="16383"/>
          <w:pgMar w:top="1134" w:right="1134" w:bottom="1134" w:left="1134" w:header="720" w:footer="720" w:gutter="0"/>
          <w:cols w:space="720"/>
          <w:docGrid w:linePitch="299"/>
        </w:sectPr>
      </w:pPr>
    </w:p>
    <w:p w:rsidR="005E6614" w:rsidRPr="004D2C06" w:rsidRDefault="00CA7888" w:rsidP="004D2C06">
      <w:pPr>
        <w:spacing w:before="199" w:after="199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block-76269114"/>
      <w:bookmarkEnd w:id="9"/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ПЕРЕЧЕНЬ ЭЛЕМЕНТОВ СОДЕРЖАНИЯ, ПРОВЕРЯЕМЫХ НА ОГЭ ПО МАТЕМАТИКЕ</w:t>
      </w:r>
    </w:p>
    <w:p w:rsidR="005E6614" w:rsidRPr="004D2C06" w:rsidRDefault="005E6614" w:rsidP="004D2C0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7"/>
        <w:gridCol w:w="8859"/>
      </w:tblGrid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Код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Проверяемый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элемент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содержания</w:t>
            </w:r>
            <w:proofErr w:type="spellEnd"/>
            <w:r w:rsidRPr="004D2C06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 xml:space="preserve"> </w:t>
            </w:r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Числа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вычисления</w:t>
            </w:r>
            <w:proofErr w:type="spellEnd"/>
          </w:p>
        </w:tc>
      </w:tr>
      <w:tr w:rsidR="005E6614" w:rsidRPr="00142D78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5E6614" w:rsidRPr="00142D78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5E6614" w:rsidRPr="00142D78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5E6614" w:rsidRPr="00142D78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5E6614" w:rsidRPr="00142D78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</w:tr>
      <w:tr w:rsidR="005E6614" w:rsidRPr="00142D78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Степень с целым показателем. Степень с рациональным показателем.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Свойства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степени</w:t>
            </w:r>
            <w:proofErr w:type="spellEnd"/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Многочлены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Алгебраическая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дробь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E6614" w:rsidRPr="00142D78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неравенства</w:t>
            </w:r>
            <w:proofErr w:type="spellEnd"/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уравнения.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совокупности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уравнений</w:t>
            </w:r>
            <w:proofErr w:type="spellEnd"/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Целые и дробно-рациональные неравенства.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Системы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совокупности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неравенств</w:t>
            </w:r>
            <w:proofErr w:type="spellEnd"/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Решение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текстовых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задач</w:t>
            </w:r>
            <w:proofErr w:type="spellEnd"/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Числовые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Последовательности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последовательностей</w:t>
            </w:r>
            <w:proofErr w:type="spellEnd"/>
          </w:p>
        </w:tc>
      </w:tr>
      <w:tr w:rsidR="005E6614" w:rsidRPr="00142D78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знакопостоянства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Промежутки монотонности функции. Максимумы и минимумы функции.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Наибольшее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наименьшее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значение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функции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промежутке</w:t>
            </w:r>
            <w:proofErr w:type="spellEnd"/>
          </w:p>
        </w:tc>
      </w:tr>
      <w:tr w:rsidR="005E6614" w:rsidRPr="00142D78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Координаты на прямой и плоскости</w:t>
            </w:r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Координатная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прямая</w:t>
            </w:r>
            <w:proofErr w:type="spellEnd"/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Декартовы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координаты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proofErr w:type="spellEnd"/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  <w:proofErr w:type="spellEnd"/>
          </w:p>
        </w:tc>
      </w:tr>
      <w:tr w:rsidR="005E6614" w:rsidRPr="00142D78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Треугольник</w:t>
            </w:r>
            <w:proofErr w:type="spellEnd"/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Многоугольники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Окружность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геометрических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величин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Векторы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плоскости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Комбинаторика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5E6614" w:rsidRPr="004D2C06" w:rsidTr="00D429AF">
        <w:trPr>
          <w:trHeight w:val="144"/>
        </w:trPr>
        <w:tc>
          <w:tcPr>
            <w:tcW w:w="1138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</w:t>
            </w:r>
          </w:p>
        </w:tc>
        <w:tc>
          <w:tcPr>
            <w:tcW w:w="13062" w:type="dxa"/>
            <w:shd w:val="clear" w:color="auto" w:fill="auto"/>
            <w:tcMar>
              <w:top w:w="50" w:type="dxa"/>
              <w:left w:w="100" w:type="dxa"/>
            </w:tcMar>
            <w:vAlign w:val="center"/>
          </w:tcPr>
          <w:p w:rsidR="005E6614" w:rsidRPr="004D2C06" w:rsidRDefault="00CA7888" w:rsidP="004D2C06">
            <w:pPr>
              <w:spacing w:after="0" w:line="36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Графы</w:t>
            </w:r>
            <w:proofErr w:type="spellEnd"/>
            <w:r w:rsidRPr="004D2C0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5E6614" w:rsidRPr="004D2C06" w:rsidRDefault="005E6614" w:rsidP="004D2C0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5E6614" w:rsidRPr="004D2C06" w:rsidRDefault="005E6614" w:rsidP="004D2C06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5E6614" w:rsidRPr="004D2C06" w:rsidSect="004D2C06">
          <w:type w:val="nextColumn"/>
          <w:pgSz w:w="11906" w:h="16383"/>
          <w:pgMar w:top="1134" w:right="1134" w:bottom="1134" w:left="1134" w:header="720" w:footer="720" w:gutter="0"/>
          <w:cols w:space="720"/>
          <w:docGrid w:linePitch="299"/>
        </w:sectPr>
      </w:pPr>
    </w:p>
    <w:p w:rsidR="005E6614" w:rsidRPr="004D2C06" w:rsidRDefault="00CA7888" w:rsidP="004D2C0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1" w:name="block-76269115"/>
      <w:bookmarkEnd w:id="10"/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5E6614" w:rsidRPr="004D2C06" w:rsidRDefault="00CA7888" w:rsidP="004D2C0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5E6614" w:rsidRPr="004D2C06" w:rsidRDefault="00CA7888" w:rsidP="004D2C0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12" w:name="08f63327-de1a-4627-a256-8545dcca3d8e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• Математика. Вероятность и статистика: 7 - 9-е классы: базовый уровень: учебник: в 2 частях; 1-ое издание Высоцкий И.Р., Ященко И.В.; под редакцией Ященко И.В. Акционерное общество «Издательство «Просвещение»</w:t>
      </w:r>
      <w:bookmarkEnd w:id="12"/>
    </w:p>
    <w:p w:rsidR="005E6614" w:rsidRPr="004D2C06" w:rsidRDefault="005E6614" w:rsidP="004D2C0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E6614" w:rsidRPr="004D2C06" w:rsidRDefault="005E6614" w:rsidP="004D2C0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E6614" w:rsidRPr="004D2C06" w:rsidRDefault="00CA7888" w:rsidP="004D2C0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5E6614" w:rsidRPr="004D2C06" w:rsidRDefault="00CA7888" w:rsidP="004D2C0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Данилов, О. Е. Печатная рабочая тетрадь для обучаемого как часть учебно-методического комплекса дисциплины / О. Е. Данилов. </w:t>
      </w:r>
      <w:r w:rsidRPr="004D2C0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Е. А. Ширяева. Задачник (ОГЭ 2024). Прототип № 10. Теория вероятностей.</w:t>
      </w:r>
      <w:r w:rsidRPr="004D2C0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Математика. Вероятность и статистика</w:t>
      </w:r>
      <w:proofErr w:type="gramStart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:</w:t>
      </w:r>
      <w:proofErr w:type="gram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7—9-е классы : базовый</w:t>
      </w:r>
      <w:r w:rsidRPr="004D2C06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3" w:name="a3988093-b880-493b-8f1c-a7e3f3b642d5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уровень : методическое пособие к предметной линии учебников по вероятности и статистике И. Р. Высоцкого, И. В. Ященко под ред. И. В. Ященко.</w:t>
      </w:r>
      <w:bookmarkEnd w:id="13"/>
    </w:p>
    <w:p w:rsidR="005E6614" w:rsidRPr="004D2C06" w:rsidRDefault="005E6614" w:rsidP="004D2C0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5E6614" w:rsidRPr="004D2C06" w:rsidRDefault="00CA7888" w:rsidP="004D2C06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4D2C0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5E6614" w:rsidRPr="004D2C06" w:rsidRDefault="00CA7888" w:rsidP="00E92DDF">
      <w:pPr>
        <w:spacing w:after="0" w:line="36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5E6614" w:rsidRPr="004D2C06" w:rsidSect="004D2C06">
          <w:type w:val="nextColumn"/>
          <w:pgSz w:w="11906" w:h="16383"/>
          <w:pgMar w:top="1134" w:right="1134" w:bottom="1134" w:left="1134" w:header="720" w:footer="720" w:gutter="0"/>
          <w:cols w:space="720"/>
          <w:docGrid w:linePitch="299"/>
        </w:sectPr>
      </w:pPr>
      <w:proofErr w:type="gramStart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- 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infourok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4D2C0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multiurok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85803811/</w:t>
      </w:r>
      <w:r w:rsidRPr="004D2C0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www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yaklass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4D2C0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away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vk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com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away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php</w:t>
      </w:r>
      <w:proofErr w:type="spellEnd"/>
      <w:r w:rsidRPr="004D2C0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foxford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wiki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informatika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grafy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-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osnovnyeterminy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utm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referrer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=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%3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%2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%2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Fwww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google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com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%2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F</w:t>
      </w:r>
      <w:r w:rsidRPr="004D2C0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ptlab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mccme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sites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ptlab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mccme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files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/2010_7.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pdf</w:t>
      </w:r>
      <w:proofErr w:type="spellEnd"/>
      <w:r w:rsidRPr="004D2C0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ptlab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mccme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node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/1706</w:t>
      </w:r>
      <w:r w:rsidRPr="004D2C0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urok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.1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sept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articles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/613788</w:t>
      </w:r>
      <w:r w:rsidRPr="004D2C06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://01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math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com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maths</w:t>
      </w:r>
      <w:proofErr w:type="spellEnd"/>
      <w:proofErr w:type="gram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proofErr w:type="gram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theory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?</w:t>
      </w:r>
      <w:proofErr w:type="gramEnd"/>
      <w:r w:rsidRPr="004D2C06">
        <w:rPr>
          <w:rFonts w:ascii="Times New Roman" w:hAnsi="Times New Roman" w:cs="Times New Roman"/>
          <w:color w:val="000000"/>
          <w:sz w:val="24"/>
          <w:szCs w:val="24"/>
        </w:rPr>
        <w:t>subcategory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=2449</w:t>
      </w:r>
      <w:r w:rsidRPr="004D2C06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4" w:name="69d17760-19f2-48fc-b551-840656d5e70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https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Pr="004D2C06">
        <w:rPr>
          <w:rFonts w:ascii="Times New Roman" w:hAnsi="Times New Roman" w:cs="Times New Roman"/>
          <w:color w:val="000000"/>
          <w:sz w:val="24"/>
          <w:szCs w:val="24"/>
        </w:rPr>
        <w:t>studfile</w:t>
      </w:r>
      <w:proofErr w:type="spellEnd"/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net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preview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/8826940/</w:t>
      </w:r>
      <w:r w:rsidRPr="004D2C06">
        <w:rPr>
          <w:rFonts w:ascii="Times New Roman" w:hAnsi="Times New Roman" w:cs="Times New Roman"/>
          <w:color w:val="000000"/>
          <w:sz w:val="24"/>
          <w:szCs w:val="24"/>
        </w:rPr>
        <w:t>page</w:t>
      </w:r>
      <w:r w:rsidRPr="004D2C06">
        <w:rPr>
          <w:rFonts w:ascii="Times New Roman" w:hAnsi="Times New Roman" w:cs="Times New Roman"/>
          <w:color w:val="000000"/>
          <w:sz w:val="24"/>
          <w:szCs w:val="24"/>
          <w:lang w:val="ru-RU"/>
        </w:rPr>
        <w:t>:21/</w:t>
      </w:r>
      <w:bookmarkEnd w:id="14"/>
    </w:p>
    <w:bookmarkEnd w:id="11"/>
    <w:p w:rsidR="00CA7888" w:rsidRPr="004D2C06" w:rsidRDefault="00CA7888" w:rsidP="00E92DDF">
      <w:pPr>
        <w:spacing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CA7888" w:rsidRPr="004D2C06" w:rsidSect="004D2C06">
      <w:type w:val="nextColumn"/>
      <w:pgSz w:w="11907" w:h="16839" w:code="9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6FF"/>
    <w:multiLevelType w:val="multilevel"/>
    <w:tmpl w:val="397473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7D199C"/>
    <w:multiLevelType w:val="multilevel"/>
    <w:tmpl w:val="58DA0D7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4B82710"/>
    <w:multiLevelType w:val="multilevel"/>
    <w:tmpl w:val="7F4C03F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EC5560"/>
    <w:multiLevelType w:val="multilevel"/>
    <w:tmpl w:val="267A8A8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C66D89"/>
    <w:multiLevelType w:val="multilevel"/>
    <w:tmpl w:val="F104E88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A6B3904"/>
    <w:multiLevelType w:val="multilevel"/>
    <w:tmpl w:val="36C223D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6614"/>
    <w:rsid w:val="0006745F"/>
    <w:rsid w:val="00142D78"/>
    <w:rsid w:val="002140CC"/>
    <w:rsid w:val="004D2C06"/>
    <w:rsid w:val="004D75CE"/>
    <w:rsid w:val="005E6614"/>
    <w:rsid w:val="00CA7888"/>
    <w:rsid w:val="00CF3146"/>
    <w:rsid w:val="00D429AF"/>
    <w:rsid w:val="00E573E3"/>
    <w:rsid w:val="00E92DDF"/>
    <w:rsid w:val="00F263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uiPriority="59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5E661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5E66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142D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2D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08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324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f52" TargetMode="External"/><Relationship Id="rId47" Type="http://schemas.openxmlformats.org/officeDocument/2006/relationships/hyperlink" Target="https://m.edsoo.ru/863ef646" TargetMode="External"/><Relationship Id="rId63" Type="http://schemas.openxmlformats.org/officeDocument/2006/relationships/hyperlink" Target="https://m.edsoo.ru/863f1784" TargetMode="External"/><Relationship Id="rId68" Type="http://schemas.openxmlformats.org/officeDocument/2006/relationships/hyperlink" Target="https://m.edsoo.ru/863f21ca" TargetMode="External"/><Relationship Id="rId84" Type="http://schemas.openxmlformats.org/officeDocument/2006/relationships/hyperlink" Target="https://m.edsoo.ru/863f4312" TargetMode="External"/><Relationship Id="rId89" Type="http://schemas.openxmlformats.org/officeDocument/2006/relationships/hyperlink" Target="https://m.edsoo.ru/863f5014" TargetMode="External"/><Relationship Id="rId112" Type="http://schemas.openxmlformats.org/officeDocument/2006/relationships/hyperlink" Target="https://m.edsoo.ru/863f861a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893a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4bc" TargetMode="External"/><Relationship Id="rId40" Type="http://schemas.openxmlformats.org/officeDocument/2006/relationships/hyperlink" Target="https://m.edsoo.ru/863eee1c" TargetMode="External"/><Relationship Id="rId45" Type="http://schemas.openxmlformats.org/officeDocument/2006/relationships/hyperlink" Target="https://m.edsoo.ru/863ef3b2" TargetMode="External"/><Relationship Id="rId53" Type="http://schemas.openxmlformats.org/officeDocument/2006/relationships/hyperlink" Target="https://m.edsoo.ru/863f029e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e36" TargetMode="External"/><Relationship Id="rId79" Type="http://schemas.openxmlformats.org/officeDocument/2006/relationships/hyperlink" Target="https://m.edsoo.ru/863f38ae" TargetMode="External"/><Relationship Id="rId87" Type="http://schemas.openxmlformats.org/officeDocument/2006/relationships/hyperlink" Target="https://m.edsoo.ru/863f4e16" TargetMode="External"/><Relationship Id="rId102" Type="http://schemas.openxmlformats.org/officeDocument/2006/relationships/hyperlink" Target="https://m.edsoo.ru/863f6f86" TargetMode="External"/><Relationship Id="rId110" Type="http://schemas.openxmlformats.org/officeDocument/2006/relationships/hyperlink" Target="https://m.edsoo.ru/863f7e54" TargetMode="External"/><Relationship Id="rId115" Type="http://schemas.openxmlformats.org/officeDocument/2006/relationships/theme" Target="theme/theme1.xml"/><Relationship Id="rId5" Type="http://schemas.openxmlformats.org/officeDocument/2006/relationships/image" Target="media/image1.emf"/><Relationship Id="rId61" Type="http://schemas.openxmlformats.org/officeDocument/2006/relationships/hyperlink" Target="https://m.edsoo.ru/863f1180" TargetMode="External"/><Relationship Id="rId82" Type="http://schemas.openxmlformats.org/officeDocument/2006/relationships/hyperlink" Target="https://m.edsoo.ru/863f3f20" TargetMode="External"/><Relationship Id="rId90" Type="http://schemas.openxmlformats.org/officeDocument/2006/relationships/hyperlink" Target="https://m.edsoo.ru/863f5208" TargetMode="External"/><Relationship Id="rId95" Type="http://schemas.openxmlformats.org/officeDocument/2006/relationships/hyperlink" Target="https://m.edsoo.ru/863f6162" TargetMode="External"/><Relationship Id="rId19" Type="http://schemas.openxmlformats.org/officeDocument/2006/relationships/hyperlink" Target="https://m.edsoo.ru/7f41a30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78e" TargetMode="External"/><Relationship Id="rId30" Type="http://schemas.openxmlformats.org/officeDocument/2006/relationships/hyperlink" Target="https://m.edsoo.ru/863ed72e" TargetMode="External"/><Relationship Id="rId35" Type="http://schemas.openxmlformats.org/officeDocument/2006/relationships/hyperlink" Target="https://m.edsoo.ru/863ee07a" TargetMode="External"/><Relationship Id="rId43" Type="http://schemas.openxmlformats.org/officeDocument/2006/relationships/hyperlink" Target="https://m.edsoo.ru/863ef0ba" TargetMode="External"/><Relationship Id="rId48" Type="http://schemas.openxmlformats.org/officeDocument/2006/relationships/hyperlink" Target="https://m.edsoo.ru/863ef8a8" TargetMode="External"/><Relationship Id="rId56" Type="http://schemas.openxmlformats.org/officeDocument/2006/relationships/hyperlink" Target="https://m.edsoo.ru/863f076c" TargetMode="External"/><Relationship Id="rId64" Type="http://schemas.openxmlformats.org/officeDocument/2006/relationships/hyperlink" Target="https://m.edsoo.ru/863f198c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372" TargetMode="External"/><Relationship Id="rId100" Type="http://schemas.openxmlformats.org/officeDocument/2006/relationships/hyperlink" Target="https://m.edsoo.ru/863f6b44" TargetMode="External"/><Relationship Id="rId105" Type="http://schemas.openxmlformats.org/officeDocument/2006/relationships/hyperlink" Target="https://m.edsoo.ru/863f7116" TargetMode="External"/><Relationship Id="rId113" Type="http://schemas.openxmlformats.org/officeDocument/2006/relationships/hyperlink" Target="https://m.edsoo.ru/863f8b56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baa" TargetMode="External"/><Relationship Id="rId72" Type="http://schemas.openxmlformats.org/officeDocument/2006/relationships/hyperlink" Target="https://m.edsoo.ru/863f2bac" TargetMode="External"/><Relationship Id="rId80" Type="http://schemas.openxmlformats.org/officeDocument/2006/relationships/hyperlink" Target="https://m.edsoo.ru/863f3b06" TargetMode="External"/><Relationship Id="rId85" Type="http://schemas.openxmlformats.org/officeDocument/2006/relationships/hyperlink" Target="https://m.edsoo.ru/863f47ea" TargetMode="External"/><Relationship Id="rId93" Type="http://schemas.openxmlformats.org/officeDocument/2006/relationships/hyperlink" Target="https://m.edsoo.ru/863f5bfe" TargetMode="External"/><Relationship Id="rId98" Type="http://schemas.openxmlformats.org/officeDocument/2006/relationships/hyperlink" Target="https://m.edsoo.ru/863f668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7fb2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863ec1f8" TargetMode="External"/><Relationship Id="rId33" Type="http://schemas.openxmlformats.org/officeDocument/2006/relationships/hyperlink" Target="https://m.edsoo.ru/863edb3e" TargetMode="External"/><Relationship Id="rId38" Type="http://schemas.openxmlformats.org/officeDocument/2006/relationships/hyperlink" Target="https://m.edsoo.ru/863ee69c" TargetMode="External"/><Relationship Id="rId46" Type="http://schemas.openxmlformats.org/officeDocument/2006/relationships/hyperlink" Target="https://m.edsoo.ru/863ef4d4" TargetMode="External"/><Relationship Id="rId59" Type="http://schemas.openxmlformats.org/officeDocument/2006/relationships/hyperlink" Target="https://m.edsoo.ru/863f0bfe" TargetMode="External"/><Relationship Id="rId67" Type="http://schemas.openxmlformats.org/officeDocument/2006/relationships/hyperlink" Target="https://m.edsoo.ru/863f1f72" TargetMode="External"/><Relationship Id="rId103" Type="http://schemas.openxmlformats.org/officeDocument/2006/relationships/hyperlink" Target="https://m.edsoo.ru/863f72c4" TargetMode="External"/><Relationship Id="rId108" Type="http://schemas.openxmlformats.org/officeDocument/2006/relationships/hyperlink" Target="https://m.edsoo.ru/863f7a4e" TargetMode="Externa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cc8" TargetMode="External"/><Relationship Id="rId54" Type="http://schemas.openxmlformats.org/officeDocument/2006/relationships/hyperlink" Target="https://m.edsoo.ru/863f03fc" TargetMode="External"/><Relationship Id="rId62" Type="http://schemas.openxmlformats.org/officeDocument/2006/relationships/hyperlink" Target="https://m.edsoo.ru/863f143c" TargetMode="External"/><Relationship Id="rId70" Type="http://schemas.openxmlformats.org/officeDocument/2006/relationships/hyperlink" Target="https://m.edsoo.ru/863f235a" TargetMode="External"/><Relationship Id="rId75" Type="http://schemas.openxmlformats.org/officeDocument/2006/relationships/hyperlink" Target="https://m.edsoo.ru/863f2f8a" TargetMode="External"/><Relationship Id="rId83" Type="http://schemas.openxmlformats.org/officeDocument/2006/relationships/hyperlink" Target="https://m.edsoo.ru/863f4128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884" TargetMode="External"/><Relationship Id="rId96" Type="http://schemas.openxmlformats.org/officeDocument/2006/relationships/hyperlink" Target="https://m.edsoo.ru/863f6356" TargetMode="External"/><Relationship Id="rId111" Type="http://schemas.openxmlformats.org/officeDocument/2006/relationships/hyperlink" Target="https://m.edsoo.ru/863f840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d18e" TargetMode="External"/><Relationship Id="rId36" Type="http://schemas.openxmlformats.org/officeDocument/2006/relationships/hyperlink" Target="https://m.edsoo.ru/863ee390" TargetMode="External"/><Relationship Id="rId49" Type="http://schemas.openxmlformats.org/officeDocument/2006/relationships/hyperlink" Target="https://m.edsoo.ru/863f0186" TargetMode="External"/><Relationship Id="rId57" Type="http://schemas.openxmlformats.org/officeDocument/2006/relationships/hyperlink" Target="https://m.edsoo.ru/863f0a50" TargetMode="External"/><Relationship Id="rId106" Type="http://schemas.openxmlformats.org/officeDocument/2006/relationships/hyperlink" Target="https://m.edsoo.ru/863f783c" TargetMode="External"/><Relationship Id="rId114" Type="http://schemas.openxmlformats.org/officeDocument/2006/relationships/fontTable" Target="fontTable.xm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846" TargetMode="External"/><Relationship Id="rId44" Type="http://schemas.openxmlformats.org/officeDocument/2006/relationships/hyperlink" Target="https://m.edsoo.ru/863ef236" TargetMode="External"/><Relationship Id="rId52" Type="http://schemas.openxmlformats.org/officeDocument/2006/relationships/hyperlink" Target="https://m.edsoo.ru/863efec0" TargetMode="External"/><Relationship Id="rId60" Type="http://schemas.openxmlformats.org/officeDocument/2006/relationships/hyperlink" Target="https://m.edsoo.ru/863f0ea6" TargetMode="External"/><Relationship Id="rId65" Type="http://schemas.openxmlformats.org/officeDocument/2006/relationships/hyperlink" Target="https://m.edsoo.ru/863f1dec" TargetMode="External"/><Relationship Id="rId73" Type="http://schemas.openxmlformats.org/officeDocument/2006/relationships/hyperlink" Target="https://m.edsoo.ru/863f2cd8" TargetMode="External"/><Relationship Id="rId78" Type="http://schemas.openxmlformats.org/officeDocument/2006/relationships/hyperlink" Target="https://m.edsoo.ru/863f3764" TargetMode="External"/><Relationship Id="rId81" Type="http://schemas.openxmlformats.org/officeDocument/2006/relationships/hyperlink" Target="https://m.edsoo.ru/863f3cbe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e10" TargetMode="External"/><Relationship Id="rId99" Type="http://schemas.openxmlformats.org/officeDocument/2006/relationships/hyperlink" Target="https://m.edsoo.ru/863f67de" TargetMode="External"/><Relationship Id="rId101" Type="http://schemas.openxmlformats.org/officeDocument/2006/relationships/hyperlink" Target="https://m.edsoo.ru/863f6da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9d0" TargetMode="External"/><Relationship Id="rId109" Type="http://schemas.openxmlformats.org/officeDocument/2006/relationships/hyperlink" Target="https://m.edsoo.ru/863f7c9c" TargetMode="External"/><Relationship Id="rId34" Type="http://schemas.openxmlformats.org/officeDocument/2006/relationships/hyperlink" Target="https://m.edsoo.ru/863edc6a" TargetMode="External"/><Relationship Id="rId50" Type="http://schemas.openxmlformats.org/officeDocument/2006/relationships/hyperlink" Target="https://m.edsoo.ru/863efa24" TargetMode="External"/><Relationship Id="rId55" Type="http://schemas.openxmlformats.org/officeDocument/2006/relationships/hyperlink" Target="https://m.edsoo.ru/863f0578" TargetMode="External"/><Relationship Id="rId76" Type="http://schemas.openxmlformats.org/officeDocument/2006/relationships/hyperlink" Target="https://m.edsoo.ru/863f3214" TargetMode="External"/><Relationship Id="rId97" Type="http://schemas.openxmlformats.org/officeDocument/2006/relationships/hyperlink" Target="https://m.edsoo.ru/863f64d2" TargetMode="External"/><Relationship Id="rId104" Type="http://schemas.openxmlformats.org/officeDocument/2006/relationships/hyperlink" Target="https://m.edsoo.ru/863f7652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a4e" TargetMode="External"/><Relationship Id="rId92" Type="http://schemas.openxmlformats.org/officeDocument/2006/relationships/hyperlink" Target="https://m.edsoo.ru/863f5a5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6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39</Pages>
  <Words>7822</Words>
  <Characters>44589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7</cp:revision>
  <dcterms:created xsi:type="dcterms:W3CDTF">2025-10-02T05:04:00Z</dcterms:created>
  <dcterms:modified xsi:type="dcterms:W3CDTF">2025-12-04T07:08:00Z</dcterms:modified>
</cp:coreProperties>
</file>