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59" w:rsidRDefault="00DF2559" w:rsidP="00FD6A1E">
      <w:pPr>
        <w:spacing w:after="0"/>
        <w:ind w:left="120" w:firstLine="22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0130" cy="86451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59" w:rsidRDefault="00DF2559" w:rsidP="00FD6A1E">
      <w:pPr>
        <w:spacing w:after="0"/>
        <w:ind w:left="120" w:firstLine="22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7170" w:rsidRPr="00CE5F08" w:rsidRDefault="00677170" w:rsidP="00FD6A1E">
      <w:pPr>
        <w:ind w:firstLine="589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677170" w:rsidRPr="00CE5F08" w:rsidSect="00CE5F08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  <w:bookmarkStart w:id="0" w:name="block-75936859"/>
    </w:p>
    <w:p w:rsidR="00677170" w:rsidRPr="00CE5F08" w:rsidRDefault="00CE5F08" w:rsidP="00DF2559">
      <w:pPr>
        <w:spacing w:after="0"/>
        <w:ind w:left="120" w:firstLine="58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5936860"/>
      <w:bookmarkEnd w:id="0"/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37c86a0-0100-46f4-8a06-fc1394a836a9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802C4" w:rsidRDefault="00C802C4" w:rsidP="00CE5F08">
      <w:pPr>
        <w:spacing w:after="0"/>
        <w:ind w:left="120" w:firstLine="58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75936862"/>
      <w:bookmarkEnd w:id="1"/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77170" w:rsidRPr="00CE5F08" w:rsidRDefault="00677170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77170" w:rsidRPr="00CE5F08" w:rsidRDefault="00677170" w:rsidP="00DD34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DD3427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677170" w:rsidRPr="00CE5F08" w:rsidRDefault="00677170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77170" w:rsidRPr="00CE5F08" w:rsidRDefault="00677170" w:rsidP="00DD3427">
      <w:pPr>
        <w:spacing w:after="0"/>
        <w:ind w:left="12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воздушной перспективы, построения переднего, среднего и дальнего планов при изображении пейзажа.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CE5F0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CE5F0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CE5F0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77170" w:rsidRPr="00CE5F08" w:rsidRDefault="00677170" w:rsidP="00DD3427">
      <w:pPr>
        <w:spacing w:after="0"/>
        <w:ind w:left="120"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3"/>
      <w:bookmarkEnd w:id="4"/>
    </w:p>
    <w:p w:rsidR="00677170" w:rsidRPr="00CE5F08" w:rsidRDefault="00CE5F08" w:rsidP="00DD3427">
      <w:pPr>
        <w:spacing w:after="0"/>
        <w:ind w:left="12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77170" w:rsidRPr="00CE5F08" w:rsidRDefault="00677170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CE5F0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677170" w:rsidRPr="00CE5F08" w:rsidRDefault="00CE5F08" w:rsidP="00DD3427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632456"/>
      <w:bookmarkEnd w:id="5"/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677170" w:rsidRPr="00B646AC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B646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выполнения портретных фотографий.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46A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Фоторепортаж. Образ события в кадре. 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Школьное телевидение и студия мультимедиа. Построение видеоряда и художественного оформления.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677170" w:rsidRDefault="00677170" w:rsidP="00CE5F08">
      <w:pPr>
        <w:ind w:firstLine="589"/>
        <w:rPr>
          <w:rFonts w:ascii="Times New Roman" w:hAnsi="Times New Roman" w:cs="Times New Roman"/>
          <w:sz w:val="24"/>
          <w:szCs w:val="24"/>
          <w:lang w:val="ru-RU"/>
        </w:rPr>
      </w:pPr>
    </w:p>
    <w:p w:rsidR="00CE5F08" w:rsidRDefault="00CE5F08" w:rsidP="00CE5F08">
      <w:pPr>
        <w:spacing w:after="0"/>
        <w:ind w:left="120" w:firstLine="58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75936863"/>
      <w:bookmarkEnd w:id="3"/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</w:t>
      </w:r>
    </w:p>
    <w:p w:rsidR="00677170" w:rsidRPr="00CE5F08" w:rsidRDefault="00CE5F08" w:rsidP="00CE5F08">
      <w:pPr>
        <w:spacing w:after="0"/>
        <w:ind w:left="120" w:firstLine="58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ИЗОБРАЗИТЕЛЬНОМУ ИСКУССТВУ НА УРОВНЕ ОСНОВНОГО ОБЩЕГО ОБРАЗОВАНИЯ</w:t>
      </w:r>
    </w:p>
    <w:p w:rsidR="00677170" w:rsidRPr="00CE5F08" w:rsidRDefault="00677170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1"/>
      <w:bookmarkEnd w:id="7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1)Патриотическое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3)Духовно-нравственное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4)Эстетическое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5)Ценности познавательной деятельности.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6)Экологическое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7)Трудовое воспитание.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8)Воспитывающая предметно-эстетическая среда.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677170" w:rsidRPr="00CE5F08" w:rsidRDefault="00CE5F08" w:rsidP="00DD3427">
      <w:pPr>
        <w:spacing w:after="0"/>
        <w:ind w:left="120" w:firstLine="589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77170" w:rsidRPr="00CE5F08" w:rsidRDefault="00CE5F08" w:rsidP="00DD3427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677170" w:rsidRPr="00CE5F08" w:rsidRDefault="00CE5F08" w:rsidP="00DD34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характеризоватьформупредмета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обобщатьформусоставнойконструкции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170" w:rsidRPr="00E0679D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E0679D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структурироватьпредметно-пространственныеявления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77170" w:rsidRPr="00CE5F08" w:rsidRDefault="00CE5F08" w:rsidP="00E0679D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77170" w:rsidRPr="00CE5F08" w:rsidRDefault="00CE5F08" w:rsidP="00E0679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77170" w:rsidRPr="00CE5F08" w:rsidRDefault="00CE5F08" w:rsidP="00E0679D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77170" w:rsidRPr="00CE5F08" w:rsidRDefault="00CE5F08" w:rsidP="00CE5F08">
      <w:pPr>
        <w:spacing w:after="0"/>
        <w:ind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677170" w:rsidRPr="00CE5F08" w:rsidRDefault="00CE5F08" w:rsidP="00E0679D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77170" w:rsidRPr="00CE5F08" w:rsidRDefault="00CE5F08" w:rsidP="00E0679D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</w:rPr>
        <w:t>использоватьэлектронныеобразовательныересурсы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7170" w:rsidRPr="00CE5F08" w:rsidRDefault="00CE5F08" w:rsidP="00E0679D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677170" w:rsidRPr="00CE5F08" w:rsidRDefault="00CE5F08" w:rsidP="00E0679D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77170" w:rsidRPr="00CE5F08" w:rsidRDefault="00CE5F08" w:rsidP="00E0679D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77170" w:rsidRPr="00CE5F08" w:rsidRDefault="00CE5F08" w:rsidP="00E067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77170" w:rsidRPr="00CE5F08" w:rsidRDefault="00CE5F08" w:rsidP="00E0679D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77170" w:rsidRPr="00CE5F08" w:rsidRDefault="00CE5F08" w:rsidP="00E0679D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677170" w:rsidRPr="00CE5F08" w:rsidRDefault="00CE5F08" w:rsidP="00E0679D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677170" w:rsidRPr="00CE5F08" w:rsidRDefault="00CE5F08" w:rsidP="00E0679D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677170" w:rsidRPr="00CE5F08" w:rsidRDefault="00CE5F08" w:rsidP="00E0679D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677170" w:rsidRPr="00CE5F08" w:rsidRDefault="00CE5F08" w:rsidP="00E0679D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677170" w:rsidRPr="00CE5F08" w:rsidRDefault="00CE5F08" w:rsidP="00E0679D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677170" w:rsidRPr="00CE5F08" w:rsidRDefault="00CE5F08" w:rsidP="00E0679D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677170" w:rsidRPr="00CE5F08" w:rsidRDefault="00CE5F08" w:rsidP="00E0679D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77170" w:rsidRPr="00CE5F08" w:rsidRDefault="00CE5F08" w:rsidP="00E0679D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677170" w:rsidRPr="00CE5F08" w:rsidRDefault="00CE5F08" w:rsidP="00E0679D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77170" w:rsidRPr="00CE5F08" w:rsidRDefault="00CE5F08" w:rsidP="00E0679D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77170" w:rsidRPr="00CE5F08" w:rsidRDefault="00CE5F08" w:rsidP="00E0679D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77170" w:rsidRPr="00CE5F08" w:rsidRDefault="00CE5F08" w:rsidP="00E0679D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677170" w:rsidRPr="00E0679D" w:rsidRDefault="00CE5F08" w:rsidP="00E0679D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  <w:bookmarkStart w:id="8" w:name="_Toc124264882"/>
      <w:bookmarkEnd w:id="8"/>
    </w:p>
    <w:p w:rsidR="00E0679D" w:rsidRPr="00E0679D" w:rsidRDefault="00E0679D" w:rsidP="00A54251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CE5F08" w:rsidP="00E0679D">
      <w:pPr>
        <w:spacing w:after="0"/>
        <w:ind w:left="120" w:firstLine="589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77170" w:rsidRPr="00CE5F08" w:rsidRDefault="00CE5F08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изделия народных художественных промыслов по материалу изготовления и технике декора;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677170" w:rsidRPr="00CE5F08" w:rsidRDefault="00CE5F08" w:rsidP="00A54251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77170" w:rsidRPr="00CE5F08" w:rsidRDefault="00CE5F08" w:rsidP="00A54251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пейзажных зарисовок, графического изображения природы по памяти и представлению;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и называть авторов таких произведений, как «Давид» Микеланджело, «Весна» С. Боттичелли;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677170" w:rsidRPr="00CE5F08" w:rsidRDefault="00CE5F08" w:rsidP="00A54251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77170" w:rsidRPr="00CE5F08" w:rsidRDefault="00CE5F08" w:rsidP="00A54251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Графический дизайн: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эстетические и этические границы применения макияжа и стилистики причёски в повседневном быту.</w:t>
      </w:r>
    </w:p>
    <w:p w:rsidR="00677170" w:rsidRPr="00CE5F08" w:rsidRDefault="00CE5F08" w:rsidP="00A54251">
      <w:pPr>
        <w:spacing w:after="0"/>
        <w:ind w:left="12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677170" w:rsidRPr="00CE5F08" w:rsidRDefault="00CE5F08" w:rsidP="00A54251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677170" w:rsidRPr="00CE5F08" w:rsidRDefault="00CE5F08" w:rsidP="00A542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5F0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77170" w:rsidRPr="00CE5F08" w:rsidRDefault="00677170" w:rsidP="00CE5F08">
      <w:pPr>
        <w:spacing w:after="0"/>
        <w:ind w:left="120" w:firstLine="58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170" w:rsidRPr="00CE5F08" w:rsidRDefault="00677170">
      <w:pPr>
        <w:rPr>
          <w:lang w:val="ru-RU"/>
        </w:rPr>
        <w:sectPr w:rsidR="00677170" w:rsidRPr="00CE5F08" w:rsidSect="00CE5F08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677170" w:rsidRPr="00CE5F08" w:rsidRDefault="00CE5F08" w:rsidP="009C3E73">
      <w:pPr>
        <w:spacing w:line="240" w:lineRule="auto"/>
        <w:ind w:left="120"/>
        <w:jc w:val="center"/>
        <w:rPr>
          <w:lang w:val="ru-RU"/>
        </w:rPr>
      </w:pPr>
      <w:bookmarkStart w:id="9" w:name="block-75936857"/>
      <w:bookmarkEnd w:id="6"/>
      <w:r w:rsidRPr="00CE5F08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677170" w:rsidRPr="00CE5F08" w:rsidRDefault="00CE5F08" w:rsidP="009C3E73">
      <w:pPr>
        <w:spacing w:line="240" w:lineRule="auto"/>
        <w:ind w:left="120"/>
        <w:rPr>
          <w:lang w:val="ru-RU"/>
        </w:rPr>
      </w:pPr>
      <w:r w:rsidRPr="00CE5F08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4962"/>
        <w:gridCol w:w="1559"/>
        <w:gridCol w:w="1913"/>
        <w:gridCol w:w="1914"/>
        <w:gridCol w:w="3260"/>
      </w:tblGrid>
      <w:tr w:rsidR="00EB3C3C" w:rsidTr="009C3E73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C" w:rsidRDefault="00EB3C3C" w:rsidP="00EB3C3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B3C3C" w:rsidRDefault="00EB3C3C" w:rsidP="00EB3C3C">
            <w:pPr>
              <w:spacing w:after="0"/>
              <w:ind w:left="135"/>
              <w:jc w:val="center"/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C" w:rsidRPr="00EB3C3C" w:rsidRDefault="00EB3C3C" w:rsidP="00EB3C3C">
            <w:pPr>
              <w:spacing w:after="0"/>
              <w:ind w:left="135"/>
              <w:jc w:val="center"/>
              <w:rPr>
                <w:lang w:val="ru-RU"/>
              </w:rPr>
            </w:pPr>
            <w:r w:rsidRPr="00EB3C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  <w:p w:rsidR="00EB3C3C" w:rsidRPr="00EB3C3C" w:rsidRDefault="00EB3C3C" w:rsidP="00EB3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5386" w:type="dxa"/>
            <w:gridSpan w:val="3"/>
            <w:tcMar>
              <w:top w:w="50" w:type="dxa"/>
              <w:left w:w="100" w:type="dxa"/>
            </w:tcMar>
            <w:vAlign w:val="center"/>
          </w:tcPr>
          <w:p w:rsidR="00EB3C3C" w:rsidRDefault="00EB3C3C" w:rsidP="00EB3C3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C3C" w:rsidRPr="00EB3C3C" w:rsidRDefault="00EB3C3C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</w:tc>
      </w:tr>
      <w:tr w:rsidR="00EB3C3C" w:rsidTr="009C3E73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C3C" w:rsidRDefault="00EB3C3C"/>
        </w:tc>
        <w:tc>
          <w:tcPr>
            <w:tcW w:w="4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C3C" w:rsidRDefault="00EB3C3C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B3C3C" w:rsidRPr="00EB3C3C" w:rsidRDefault="00EB3C3C" w:rsidP="00EB3C3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B3C3C" w:rsidRPr="00EB3C3C" w:rsidRDefault="00EB3C3C" w:rsidP="00EB3C3C">
            <w:pPr>
              <w:spacing w:after="0"/>
              <w:ind w:left="42" w:right="-74" w:hanging="142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3C3C" w:rsidRPr="00EB3C3C" w:rsidRDefault="00EB3C3C" w:rsidP="00EB3C3C">
            <w:pPr>
              <w:spacing w:after="0"/>
              <w:ind w:left="42" w:right="-3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EB3C3C" w:rsidRDefault="00EB3C3C"/>
        </w:tc>
      </w:tr>
      <w:tr w:rsidR="0094587B" w:rsidTr="009C3E7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587B" w:rsidRDefault="0094587B" w:rsidP="00EB3C3C">
            <w:pPr>
              <w:spacing w:after="0"/>
              <w:ind w:firstLine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587B" w:rsidRDefault="0094587B" w:rsidP="00EB3C3C">
            <w:pPr>
              <w:spacing w:after="0"/>
              <w:ind w:firstLine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Древниекорнинародногоискусства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 w:rsidP="00EB3C3C">
            <w:pPr>
              <w:spacing w:after="0"/>
              <w:ind w:firstLine="42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587B" w:rsidRDefault="0094587B" w:rsidP="00EB3C3C">
            <w:pPr>
              <w:spacing w:after="0"/>
              <w:ind w:firstLine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 w:rsidP="00EB3C3C">
            <w:pPr>
              <w:spacing w:after="0"/>
              <w:ind w:firstLine="42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 w:rsidP="00EB3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C3E73" w:rsidTr="009C3E73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677170" w:rsidRPr="00CE5F08" w:rsidRDefault="00CE5F08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77170" w:rsidRDefault="00CE5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77170" w:rsidRDefault="00CE5F08" w:rsidP="00EB3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7170" w:rsidRDefault="00DF1631" w:rsidP="00EB3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E5F0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77170" w:rsidRDefault="00677170"/>
        </w:tc>
      </w:tr>
    </w:tbl>
    <w:p w:rsidR="00677170" w:rsidRDefault="00677170">
      <w:pPr>
        <w:sectPr w:rsidR="00677170" w:rsidSect="00E0679D"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EB3C3C" w:rsidRDefault="00EB3C3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3E73" w:rsidRDefault="009C3E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77170" w:rsidRPr="00CE5F08" w:rsidRDefault="00CE5F08" w:rsidP="009C3E73">
      <w:pPr>
        <w:spacing w:line="240" w:lineRule="auto"/>
        <w:ind w:left="120"/>
        <w:rPr>
          <w:lang w:val="ru-RU"/>
        </w:rPr>
      </w:pPr>
      <w:r w:rsidRPr="00CE5F08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024"/>
        <w:gridCol w:w="1477"/>
        <w:gridCol w:w="1913"/>
        <w:gridCol w:w="1914"/>
        <w:gridCol w:w="3260"/>
      </w:tblGrid>
      <w:tr w:rsidR="00677170" w:rsidTr="009C3E7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Default="00CE5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170" w:rsidRDefault="00677170">
            <w:pPr>
              <w:spacing w:after="0"/>
              <w:ind w:left="135"/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rPr>
                <w:lang w:val="ru-RU"/>
              </w:rPr>
            </w:pPr>
            <w:r w:rsidRPr="00EB3C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304" w:type="dxa"/>
            <w:gridSpan w:val="3"/>
            <w:tcMar>
              <w:top w:w="50" w:type="dxa"/>
              <w:left w:w="100" w:type="dxa"/>
            </w:tcMar>
            <w:vAlign w:val="center"/>
          </w:tcPr>
          <w:p w:rsidR="00677170" w:rsidRDefault="00CE5F08" w:rsidP="00EB3C3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</w:tc>
      </w:tr>
      <w:tr w:rsidR="00677170" w:rsidTr="009C3E73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Мирнашихвещей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тематическаякартина</w:t>
            </w:r>
            <w:proofErr w:type="spellEnd"/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Default="00DF1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94587B"/>
        </w:tc>
      </w:tr>
    </w:tbl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77170" w:rsidRPr="00CE5F08" w:rsidRDefault="00CE5F08" w:rsidP="009C3E73">
      <w:pPr>
        <w:spacing w:line="240" w:lineRule="auto"/>
        <w:ind w:left="120"/>
        <w:rPr>
          <w:lang w:val="ru-RU"/>
        </w:rPr>
      </w:pPr>
      <w:r w:rsidRPr="00CE5F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024"/>
        <w:gridCol w:w="1477"/>
        <w:gridCol w:w="1913"/>
        <w:gridCol w:w="1914"/>
        <w:gridCol w:w="3260"/>
      </w:tblGrid>
      <w:tr w:rsidR="00677170" w:rsidTr="009C3E7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Default="00CE5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170" w:rsidRDefault="00677170">
            <w:pPr>
              <w:spacing w:after="0"/>
              <w:ind w:left="135"/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rPr>
                <w:lang w:val="ru-RU"/>
              </w:rPr>
            </w:pPr>
            <w:r w:rsidRPr="00EB3C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304" w:type="dxa"/>
            <w:gridSpan w:val="3"/>
            <w:tcMar>
              <w:top w:w="50" w:type="dxa"/>
              <w:left w:w="100" w:type="dxa"/>
            </w:tcMar>
            <w:vAlign w:val="center"/>
          </w:tcPr>
          <w:p w:rsidR="00677170" w:rsidRDefault="00CE5F08" w:rsidP="00EB3C3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</w:tc>
      </w:tr>
      <w:tr w:rsidR="00677170" w:rsidTr="009C3E73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7170" w:rsidRPr="00EB3C3C" w:rsidRDefault="00CE5F08" w:rsidP="00EB3C3C">
            <w:pPr>
              <w:spacing w:after="0"/>
              <w:ind w:left="135" w:hanging="93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677170" w:rsidRDefault="00677170" w:rsidP="00EB3C3C">
            <w:pPr>
              <w:jc w:val="center"/>
            </w:pPr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Графическийдизайн</w:t>
            </w:r>
            <w:proofErr w:type="spellEnd"/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C3E7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4587B" w:rsidRPr="0094587B" w:rsidRDefault="009458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4587B" w:rsidRPr="00DF1631" w:rsidRDefault="00DF16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1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77170" w:rsidTr="009C3E7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77170" w:rsidRPr="00CE5F08" w:rsidRDefault="00CE5F08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7170" w:rsidRDefault="00CE5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77170" w:rsidRDefault="00CE5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7170" w:rsidRDefault="00DF1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77170" w:rsidRDefault="00677170"/>
        </w:tc>
      </w:tr>
    </w:tbl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BA121A" w:rsidRPr="00C802C4" w:rsidRDefault="00BA121A">
      <w:pPr>
        <w:rPr>
          <w:lang w:val="ru-RU"/>
        </w:rPr>
      </w:pPr>
    </w:p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77170" w:rsidRDefault="00CE5F08">
      <w:pPr>
        <w:spacing w:after="0"/>
        <w:ind w:left="120"/>
      </w:pPr>
      <w:bookmarkStart w:id="10" w:name="block-759368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170" w:rsidRDefault="00CE5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4"/>
        <w:gridCol w:w="4960"/>
        <w:gridCol w:w="1077"/>
        <w:gridCol w:w="22"/>
        <w:gridCol w:w="1330"/>
        <w:gridCol w:w="11"/>
        <w:gridCol w:w="1342"/>
        <w:gridCol w:w="1361"/>
        <w:gridCol w:w="3458"/>
      </w:tblGrid>
      <w:tr w:rsidR="001D1F9A" w:rsidTr="00A935B0">
        <w:trPr>
          <w:trHeight w:val="144"/>
          <w:tblCellSpacing w:w="20" w:type="nil"/>
        </w:trPr>
        <w:tc>
          <w:tcPr>
            <w:tcW w:w="714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1F9A" w:rsidRPr="001D1F9A" w:rsidRDefault="001D1F9A" w:rsidP="001D1F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1F9A" w:rsidRPr="001D1F9A" w:rsidRDefault="001D1F9A" w:rsidP="001D1F9A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3782" w:type="dxa"/>
            <w:gridSpan w:val="5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1F9A" w:rsidRDefault="001D1F9A" w:rsidP="001D1F9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1F9A" w:rsidRPr="001D1F9A" w:rsidRDefault="001D1F9A" w:rsidP="001D1F9A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Сроки изучения (недели)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1F9A" w:rsidRPr="001D1F9A" w:rsidRDefault="001D1F9A" w:rsidP="001D1F9A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</w:tc>
      </w:tr>
      <w:tr w:rsidR="00BA121A" w:rsidTr="00A935B0">
        <w:trPr>
          <w:trHeight w:val="144"/>
          <w:tblCellSpacing w:w="20" w:type="nil"/>
        </w:trPr>
        <w:tc>
          <w:tcPr>
            <w:tcW w:w="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21A" w:rsidRDefault="00BA121A"/>
        </w:tc>
        <w:tc>
          <w:tcPr>
            <w:tcW w:w="4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21A" w:rsidRDefault="00BA121A"/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A121A" w:rsidRPr="001D1F9A" w:rsidRDefault="00BA121A" w:rsidP="001D1F9A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BA121A" w:rsidRPr="001D1F9A" w:rsidRDefault="00BA121A" w:rsidP="001D1F9A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1D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рольныеработы</w:t>
            </w:r>
            <w:proofErr w:type="spellEnd"/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BA121A" w:rsidRPr="001D1F9A" w:rsidRDefault="00BA121A" w:rsidP="001D1F9A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  <w:r w:rsidR="001D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 w:rsidR="00C80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361" w:type="dxa"/>
            <w:vMerge/>
            <w:tcMar>
              <w:top w:w="50" w:type="dxa"/>
              <w:left w:w="100" w:type="dxa"/>
            </w:tcMar>
            <w:vAlign w:val="center"/>
          </w:tcPr>
          <w:p w:rsidR="00BA121A" w:rsidRPr="00BA121A" w:rsidRDefault="00BA121A" w:rsidP="001D1F9A">
            <w:pPr>
              <w:jc w:val="center"/>
              <w:rPr>
                <w:lang w:val="ru-RU"/>
              </w:rPr>
            </w:pPr>
          </w:p>
        </w:tc>
        <w:tc>
          <w:tcPr>
            <w:tcW w:w="3458" w:type="dxa"/>
            <w:vMerge/>
            <w:tcMar>
              <w:top w:w="50" w:type="dxa"/>
              <w:left w:w="100" w:type="dxa"/>
            </w:tcMar>
            <w:vAlign w:val="center"/>
          </w:tcPr>
          <w:p w:rsidR="00BA121A" w:rsidRDefault="00BA121A" w:rsidP="001D1F9A">
            <w:pPr>
              <w:jc w:val="center"/>
            </w:pPr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декоративно-прикладного искусства в </w:t>
            </w:r>
            <w:r w:rsidRPr="00F702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организации предметной среды жизни людей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Зарисовкитрадиционныхзнаков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орнаментов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Изображениеукрашенийдеревянногодома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D108D4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Построениетрадиционногоорнамента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2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Посуда из глины: 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единство скульптурной формы и росписи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Мезенскаяроспись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D1F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Зачемлюдямукрашения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Социальнаярольдекоративногоискусства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3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современнойжизни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24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1D1F9A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27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оформленииинтерьера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29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4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31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32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33</w:t>
            </w:r>
          </w:p>
        </w:tc>
        <w:tc>
          <w:tcPr>
            <w:tcW w:w="3458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A935B0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2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gridSpan w:val="2"/>
            <w:tcMar>
              <w:top w:w="50" w:type="dxa"/>
              <w:left w:w="100" w:type="dxa"/>
            </w:tcMar>
            <w:vAlign w:val="center"/>
          </w:tcPr>
          <w:p w:rsidR="0094587B" w:rsidRPr="00270896" w:rsidRDefault="009458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7B" w:rsidRPr="008315D2" w:rsidRDefault="0094587B" w:rsidP="00270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34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A121A" w:rsidTr="00A935B0">
        <w:trPr>
          <w:trHeight w:val="144"/>
          <w:tblCellSpacing w:w="20" w:type="nil"/>
        </w:trPr>
        <w:tc>
          <w:tcPr>
            <w:tcW w:w="5674" w:type="dxa"/>
            <w:gridSpan w:val="2"/>
            <w:tcMar>
              <w:top w:w="50" w:type="dxa"/>
              <w:left w:w="100" w:type="dxa"/>
            </w:tcMar>
            <w:vAlign w:val="center"/>
          </w:tcPr>
          <w:p w:rsidR="00BA121A" w:rsidRPr="00CE5F08" w:rsidRDefault="00BA121A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9" w:type="dxa"/>
            <w:gridSpan w:val="2"/>
            <w:tcMar>
              <w:top w:w="50" w:type="dxa"/>
              <w:left w:w="100" w:type="dxa"/>
            </w:tcMar>
            <w:vAlign w:val="center"/>
          </w:tcPr>
          <w:p w:rsidR="00BA121A" w:rsidRDefault="00BA1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1" w:type="dxa"/>
            <w:gridSpan w:val="2"/>
            <w:tcMar>
              <w:top w:w="50" w:type="dxa"/>
              <w:left w:w="100" w:type="dxa"/>
            </w:tcMar>
            <w:vAlign w:val="center"/>
          </w:tcPr>
          <w:p w:rsidR="00BA121A" w:rsidRPr="001D1F9A" w:rsidRDefault="00BA121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D1F9A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A121A" w:rsidRPr="001D1F9A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121A" w:rsidRPr="001D1F9A" w:rsidRDefault="00270896" w:rsidP="00D108D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vAlign w:val="center"/>
          </w:tcPr>
          <w:p w:rsidR="00BA121A" w:rsidRPr="001D1F9A" w:rsidRDefault="00BA121A" w:rsidP="001D1F9A">
            <w:pPr>
              <w:jc w:val="center"/>
              <w:rPr>
                <w:lang w:val="ru-RU"/>
              </w:rPr>
            </w:pPr>
          </w:p>
        </w:tc>
      </w:tr>
    </w:tbl>
    <w:p w:rsidR="00677170" w:rsidRPr="001D1F9A" w:rsidRDefault="00677170">
      <w:pPr>
        <w:rPr>
          <w:lang w:val="ru-RU"/>
        </w:rPr>
        <w:sectPr w:rsidR="00677170" w:rsidRPr="001D1F9A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A935B0" w:rsidRDefault="00A935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77170" w:rsidRDefault="00CE5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32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96"/>
        <w:gridCol w:w="5010"/>
        <w:gridCol w:w="1071"/>
        <w:gridCol w:w="1409"/>
        <w:gridCol w:w="1270"/>
        <w:gridCol w:w="1417"/>
        <w:gridCol w:w="3454"/>
      </w:tblGrid>
      <w:tr w:rsidR="00A935B0" w:rsidTr="0094587B">
        <w:trPr>
          <w:trHeight w:val="144"/>
          <w:tblCellSpacing w:w="20" w:type="nil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№ п/п</w:t>
            </w:r>
          </w:p>
        </w:tc>
        <w:tc>
          <w:tcPr>
            <w:tcW w:w="5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3750" w:type="dxa"/>
            <w:gridSpan w:val="3"/>
            <w:tcMar>
              <w:top w:w="50" w:type="dxa"/>
              <w:left w:w="100" w:type="dxa"/>
            </w:tcMar>
            <w:vAlign w:val="center"/>
          </w:tcPr>
          <w:p w:rsidR="00677170" w:rsidRDefault="00CE5F08" w:rsidP="00A935B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A935B0" w:rsidP="00A93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Сроки изучения (недели)</w:t>
            </w:r>
          </w:p>
        </w:tc>
        <w:tc>
          <w:tcPr>
            <w:tcW w:w="3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</w:tc>
      </w:tr>
      <w:tr w:rsidR="00A935B0" w:rsidTr="0094587B">
        <w:trPr>
          <w:trHeight w:val="144"/>
          <w:tblCellSpacing w:w="20" w:type="nil"/>
        </w:trPr>
        <w:tc>
          <w:tcPr>
            <w:tcW w:w="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5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A93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рольныеработы</w:t>
            </w:r>
            <w:proofErr w:type="spellEnd"/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  <w:r w:rsidR="00A93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 w:rsidR="00C80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34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Основыцветоведения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5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изображениинатюрморта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формы. Геометрическая основа 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формы и конструкция (структура) сложной формы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>
            <w:pPr>
              <w:spacing w:after="0"/>
              <w:ind w:left="135"/>
              <w:rPr>
                <w:spacing w:val="-6"/>
                <w:lang w:val="ru-RU"/>
              </w:rPr>
            </w:pPr>
            <w:r w:rsidRPr="00F7023F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произведенияххудожников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Композиционныйтворческийнатюрморт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искусства. </w:t>
            </w:r>
            <w:r w:rsidRPr="00F7023F">
              <w:rPr>
                <w:rFonts w:ascii="Times New Roman" w:hAnsi="Times New Roman"/>
                <w:color w:val="000000"/>
                <w:sz w:val="24"/>
                <w:lang w:val="ru-RU"/>
              </w:rPr>
              <w:t>Виды портрета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6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Графическийпортретныйрисунок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Графическиесатирическиерисунки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портрете. Роль освещения в создании художественного образа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8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Романтическийпейзаж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79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0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Великиерусскиепейзажисты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9C3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1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2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3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9C3E73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4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изобразительном искусстве. Историческая картина. Исторические картины великих русских 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художников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5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Великиерусскиеиконописцы</w:t>
            </w:r>
            <w:proofErr w:type="spell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6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587B" w:rsidTr="0094587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10" w:type="dxa"/>
            <w:tcMar>
              <w:top w:w="50" w:type="dxa"/>
              <w:left w:w="100" w:type="dxa"/>
            </w:tcMar>
            <w:vAlign w:val="center"/>
          </w:tcPr>
          <w:p w:rsidR="0094587B" w:rsidRPr="00CE5F08" w:rsidRDefault="0094587B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4587B" w:rsidRDefault="0094587B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4587B" w:rsidRPr="00F7023F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7B" w:rsidRPr="00A935B0" w:rsidRDefault="0094587B" w:rsidP="00A935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5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7B" w:rsidRDefault="00775B6D" w:rsidP="0094587B">
            <w:pPr>
              <w:spacing w:after="0"/>
              <w:ind w:left="135"/>
            </w:pPr>
            <w:hyperlink r:id="rId87">
              <w:r w:rsidR="0094587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C3E73" w:rsidTr="0094587B">
        <w:trPr>
          <w:trHeight w:val="144"/>
          <w:tblCellSpacing w:w="20" w:type="nil"/>
        </w:trPr>
        <w:tc>
          <w:tcPr>
            <w:tcW w:w="5706" w:type="dxa"/>
            <w:gridSpan w:val="2"/>
            <w:tcMar>
              <w:top w:w="50" w:type="dxa"/>
              <w:left w:w="100" w:type="dxa"/>
            </w:tcMar>
            <w:vAlign w:val="center"/>
          </w:tcPr>
          <w:p w:rsidR="009C3E73" w:rsidRPr="00CE5F08" w:rsidRDefault="009C3E73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9C3E73" w:rsidRDefault="009C3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9C3E73" w:rsidRDefault="009C3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9C3E73" w:rsidRPr="009C3E73" w:rsidRDefault="001B1F8D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3E73" w:rsidRPr="009C3E73" w:rsidRDefault="009C3E73" w:rsidP="00DB05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54" w:type="dxa"/>
            <w:tcBorders>
              <w:left w:val="single" w:sz="4" w:space="0" w:color="auto"/>
            </w:tcBorders>
            <w:vAlign w:val="center"/>
          </w:tcPr>
          <w:p w:rsidR="009C3E73" w:rsidRPr="00A935B0" w:rsidRDefault="009C3E73" w:rsidP="00A9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F7023F" w:rsidRDefault="00F7023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77170" w:rsidRDefault="00CE5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024"/>
        <w:gridCol w:w="1052"/>
        <w:gridCol w:w="1417"/>
        <w:gridCol w:w="1276"/>
        <w:gridCol w:w="1417"/>
        <w:gridCol w:w="3438"/>
      </w:tblGrid>
      <w:tr w:rsidR="00677170" w:rsidTr="00D108D4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</w:tc>
        <w:tc>
          <w:tcPr>
            <w:tcW w:w="3745" w:type="dxa"/>
            <w:gridSpan w:val="3"/>
            <w:tcMar>
              <w:top w:w="50" w:type="dxa"/>
              <w:left w:w="100" w:type="dxa"/>
            </w:tcMar>
            <w:vAlign w:val="center"/>
          </w:tcPr>
          <w:p w:rsidR="00677170" w:rsidRDefault="00CE5F08" w:rsidP="00A935B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Default="00A935B0" w:rsidP="00A93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Сроки изучения (недели)</w:t>
            </w:r>
          </w:p>
        </w:tc>
        <w:tc>
          <w:tcPr>
            <w:tcW w:w="3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</w:tc>
      </w:tr>
      <w:tr w:rsidR="00677170" w:rsidTr="00D108D4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A93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рольныеработы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77170" w:rsidRPr="00A935B0" w:rsidRDefault="00CE5F08" w:rsidP="00A935B0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  <w:r w:rsidR="00A93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 w:rsidR="00C802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  <w:tc>
          <w:tcPr>
            <w:tcW w:w="34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170" w:rsidRDefault="00677170"/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C66C0C" w:rsidRDefault="00D10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5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88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5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89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5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0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5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1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2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3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Шрифтоваякомпозиция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4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5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6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7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плоскостного изображения к объемному макету. Чертеж и макет как формы </w:t>
            </w:r>
            <w:r w:rsidRPr="00F7023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воплощения замысла архитектора и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дизайнера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8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99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Понятиемодуля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0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1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2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3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4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5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F7023F" w:rsidRDefault="00D108D4">
            <w:pPr>
              <w:spacing w:after="0"/>
              <w:ind w:left="135"/>
              <w:rPr>
                <w:spacing w:val="-12"/>
                <w:lang w:val="ru-RU"/>
              </w:rPr>
            </w:pPr>
            <w:r w:rsidRPr="00F7023F">
              <w:rPr>
                <w:rFonts w:ascii="Times New Roman" w:hAnsi="Times New Roman"/>
                <w:color w:val="000000"/>
                <w:spacing w:val="-12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6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7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8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09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0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1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Архитектурноепроектированиебудущего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2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архитектурная планировка жилища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3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="00C80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 w:rsidR="00C80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 w:rsidR="00C80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4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предметной среды в интерьере частного дома. Организация пространства жилой среды как отражение </w:t>
            </w:r>
            <w:proofErr w:type="spellStart"/>
            <w:proofErr w:type="gramStart"/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человека, его образа жизни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5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6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7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8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19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искусствогрима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Pr="001B1F8D" w:rsidRDefault="00D108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B1F8D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20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08D4" w:rsidRPr="00DB058D" w:rsidTr="00D108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108D4" w:rsidRPr="00CE5F08" w:rsidRDefault="00D108D4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108D4" w:rsidRDefault="00D108D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108D4" w:rsidRPr="00DB058D" w:rsidRDefault="00D108D4" w:rsidP="00DB05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108D4" w:rsidRDefault="00775B6D" w:rsidP="00296E22">
            <w:pPr>
              <w:spacing w:after="0"/>
              <w:ind w:left="135"/>
            </w:pPr>
            <w:hyperlink r:id="rId121">
              <w:r w:rsidR="00D10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B058D" w:rsidTr="00D108D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DB058D" w:rsidRPr="00CE5F08" w:rsidRDefault="00DB058D">
            <w:pPr>
              <w:spacing w:after="0"/>
              <w:ind w:left="135"/>
              <w:rPr>
                <w:lang w:val="ru-RU"/>
              </w:rPr>
            </w:pPr>
            <w:r w:rsidRPr="00CE5F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B058D" w:rsidRDefault="00DB0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B058D" w:rsidRDefault="00DB0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B058D" w:rsidRDefault="00DB0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B058D" w:rsidRPr="00DB058D" w:rsidRDefault="00DB058D" w:rsidP="00DB058D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vAlign w:val="center"/>
          </w:tcPr>
          <w:p w:rsidR="00DB058D" w:rsidRDefault="00DB058D"/>
        </w:tc>
      </w:tr>
    </w:tbl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77170" w:rsidRDefault="00677170">
      <w:pPr>
        <w:sectPr w:rsidR="00677170" w:rsidSect="00E0679D">
          <w:type w:val="continuous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77170" w:rsidRPr="00B646AC" w:rsidRDefault="00CE5F08" w:rsidP="00B646AC">
      <w:pPr>
        <w:spacing w:after="0"/>
        <w:ind w:left="120"/>
        <w:jc w:val="both"/>
        <w:rPr>
          <w:sz w:val="24"/>
          <w:szCs w:val="24"/>
        </w:rPr>
      </w:pPr>
      <w:bookmarkStart w:id="11" w:name="block-75936861"/>
      <w:bookmarkEnd w:id="10"/>
      <w:r w:rsidRPr="00B646A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77170" w:rsidRPr="00B646AC" w:rsidRDefault="00CE5F08" w:rsidP="00B646AC">
      <w:pPr>
        <w:spacing w:after="0"/>
        <w:ind w:left="120"/>
        <w:jc w:val="both"/>
        <w:rPr>
          <w:sz w:val="24"/>
          <w:szCs w:val="24"/>
          <w:lang w:val="ru-RU"/>
        </w:rPr>
      </w:pPr>
      <w:r w:rsidRPr="00B646AC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646AC" w:rsidRDefault="00B646AC" w:rsidP="00B646AC">
      <w:pPr>
        <w:spacing w:after="0"/>
        <w:ind w:left="120" w:firstLine="58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 Акц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ионерное общество «Издательство </w:t>
      </w:r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>«Просвещение»</w:t>
      </w:r>
    </w:p>
    <w:p w:rsidR="00B646AC" w:rsidRDefault="00B646AC" w:rsidP="00B646AC">
      <w:pPr>
        <w:spacing w:after="0"/>
        <w:ind w:left="120" w:firstLine="58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Start w:id="12" w:name="db50a40d-f8ae-4e5d-8e70-919f427dc0ce"/>
    </w:p>
    <w:p w:rsidR="00B646AC" w:rsidRPr="00B646AC" w:rsidRDefault="00B646AC" w:rsidP="00B646AC">
      <w:pPr>
        <w:spacing w:after="0"/>
        <w:ind w:left="120" w:firstLine="58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646AC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End w:id="12"/>
    </w:p>
    <w:p w:rsidR="00677170" w:rsidRPr="00B646AC" w:rsidRDefault="00677170" w:rsidP="00B646AC">
      <w:pPr>
        <w:spacing w:after="0"/>
        <w:jc w:val="both"/>
        <w:rPr>
          <w:sz w:val="24"/>
          <w:szCs w:val="24"/>
          <w:lang w:val="ru-RU"/>
        </w:rPr>
      </w:pPr>
    </w:p>
    <w:p w:rsidR="00677170" w:rsidRPr="00B646AC" w:rsidRDefault="00CE5F08" w:rsidP="00B646AC">
      <w:pPr>
        <w:spacing w:after="0"/>
        <w:ind w:left="120" w:firstLine="589"/>
        <w:jc w:val="both"/>
        <w:rPr>
          <w:sz w:val="24"/>
          <w:szCs w:val="24"/>
          <w:lang w:val="ru-RU"/>
        </w:rPr>
      </w:pPr>
      <w:r w:rsidRPr="00B646AC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646AC" w:rsidRPr="00B646AC" w:rsidRDefault="00B646AC" w:rsidP="00B646AC">
      <w:pPr>
        <w:spacing w:after="0"/>
        <w:ind w:left="120" w:firstLine="589"/>
        <w:jc w:val="both"/>
        <w:rPr>
          <w:sz w:val="20"/>
          <w:lang w:val="ru-RU"/>
        </w:rPr>
      </w:pPr>
      <w:bookmarkStart w:id="13" w:name="27f88a84-cde6-45cc-9a12-309dd9b67dab"/>
      <w:r w:rsidRPr="00B646AC">
        <w:rPr>
          <w:rFonts w:ascii="Times New Roman" w:hAnsi="Times New Roman"/>
          <w:color w:val="000000"/>
          <w:sz w:val="24"/>
          <w:lang w:val="ru-RU"/>
        </w:rPr>
        <w:t xml:space="preserve">Н. А. Горяева, О.В. Островская; под редакцией Б.М. </w:t>
      </w:r>
      <w:proofErr w:type="spellStart"/>
      <w:r w:rsidRPr="00B646AC">
        <w:rPr>
          <w:rFonts w:ascii="Times New Roman" w:hAnsi="Times New Roman"/>
          <w:color w:val="000000"/>
          <w:sz w:val="24"/>
          <w:lang w:val="ru-RU"/>
        </w:rPr>
        <w:t>Неменского</w:t>
      </w:r>
      <w:proofErr w:type="spellEnd"/>
      <w:r w:rsidRPr="00B646AC">
        <w:rPr>
          <w:rFonts w:ascii="Times New Roman" w:hAnsi="Times New Roman"/>
          <w:color w:val="000000"/>
          <w:sz w:val="24"/>
          <w:lang w:val="ru-RU"/>
        </w:rPr>
        <w:t xml:space="preserve"> Изобразительное искусство. Декоративно-прикладное искусство в жизни человека</w:t>
      </w:r>
      <w:proofErr w:type="gramStart"/>
      <w:r w:rsidRPr="00B646AC">
        <w:rPr>
          <w:rFonts w:ascii="Times New Roman" w:hAnsi="Times New Roman"/>
          <w:color w:val="000000"/>
          <w:sz w:val="24"/>
          <w:lang w:val="ru-RU"/>
        </w:rPr>
        <w:t xml:space="preserve">.: </w:t>
      </w:r>
      <w:proofErr w:type="gramEnd"/>
      <w:r w:rsidRPr="00B646AC">
        <w:rPr>
          <w:rFonts w:ascii="Times New Roman" w:hAnsi="Times New Roman"/>
          <w:color w:val="000000"/>
          <w:sz w:val="24"/>
          <w:lang w:val="ru-RU"/>
        </w:rPr>
        <w:t>учебник для общеобразовательных учреждений.</w:t>
      </w:r>
      <w:bookmarkEnd w:id="13"/>
    </w:p>
    <w:p w:rsidR="00677170" w:rsidRPr="00B646AC" w:rsidRDefault="00677170" w:rsidP="00B646AC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677170" w:rsidRPr="00B646AC" w:rsidRDefault="00CE5F08" w:rsidP="00B646AC">
      <w:pPr>
        <w:spacing w:after="0"/>
        <w:ind w:left="120" w:firstLine="731"/>
        <w:jc w:val="both"/>
        <w:rPr>
          <w:sz w:val="24"/>
          <w:szCs w:val="24"/>
          <w:lang w:val="ru-RU"/>
        </w:rPr>
      </w:pPr>
      <w:r w:rsidRPr="00B646A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646AC" w:rsidRPr="00B646AC" w:rsidRDefault="00B646AC" w:rsidP="00104008">
      <w:pPr>
        <w:spacing w:after="0"/>
        <w:ind w:firstLine="709"/>
        <w:rPr>
          <w:sz w:val="20"/>
          <w:lang w:val="ru-RU"/>
        </w:rPr>
      </w:pPr>
      <w:bookmarkStart w:id="14" w:name="e2d6e2bf-4893-4145-be02-d49817b4b26f"/>
      <w:r w:rsidRPr="00B646AC">
        <w:rPr>
          <w:rFonts w:ascii="Times New Roman" w:hAnsi="Times New Roman"/>
          <w:color w:val="000000"/>
          <w:sz w:val="24"/>
          <w:lang w:val="ru-RU"/>
        </w:rPr>
        <w:t>Р</w:t>
      </w:r>
      <w:r w:rsidR="00104008">
        <w:rPr>
          <w:rFonts w:ascii="Times New Roman" w:hAnsi="Times New Roman"/>
          <w:color w:val="000000"/>
          <w:sz w:val="24"/>
          <w:lang w:val="ru-RU"/>
        </w:rPr>
        <w:t xml:space="preserve">оссийская </w:t>
      </w:r>
      <w:r w:rsidRPr="00B646AC">
        <w:rPr>
          <w:rFonts w:ascii="Times New Roman" w:hAnsi="Times New Roman"/>
          <w:color w:val="000000"/>
          <w:sz w:val="24"/>
          <w:lang w:val="ru-RU"/>
        </w:rPr>
        <w:t>Э</w:t>
      </w:r>
      <w:r w:rsidR="00104008">
        <w:rPr>
          <w:rFonts w:ascii="Times New Roman" w:hAnsi="Times New Roman"/>
          <w:color w:val="000000"/>
          <w:sz w:val="24"/>
          <w:lang w:val="ru-RU"/>
        </w:rPr>
        <w:t xml:space="preserve">лектронная </w:t>
      </w:r>
      <w:r w:rsidRPr="00B646AC">
        <w:rPr>
          <w:rFonts w:ascii="Times New Roman" w:hAnsi="Times New Roman"/>
          <w:color w:val="000000"/>
          <w:sz w:val="24"/>
          <w:lang w:val="ru-RU"/>
        </w:rPr>
        <w:t>Ш</w:t>
      </w:r>
      <w:r w:rsidR="00104008">
        <w:rPr>
          <w:rFonts w:ascii="Times New Roman" w:hAnsi="Times New Roman"/>
          <w:color w:val="000000"/>
          <w:sz w:val="24"/>
          <w:lang w:val="ru-RU"/>
        </w:rPr>
        <w:t>кола</w:t>
      </w:r>
      <w:r w:rsidR="00104008" w:rsidRPr="00104008">
        <w:rPr>
          <w:rFonts w:ascii="Times New Roman" w:hAnsi="Times New Roman"/>
          <w:color w:val="000000"/>
          <w:sz w:val="24"/>
          <w:lang w:val="ru-RU"/>
        </w:rPr>
        <w:t xml:space="preserve"> – [Электронный ресурс]. Режим доступа:</w:t>
      </w:r>
      <w:hyperlink r:id="rId122" w:history="1">
        <w:r w:rsidRPr="00B646AC">
          <w:rPr>
            <w:rStyle w:val="ab"/>
            <w:rFonts w:ascii="Times New Roman" w:hAnsi="Times New Roman"/>
            <w:sz w:val="24"/>
          </w:rPr>
          <w:t>https</w:t>
        </w:r>
        <w:r w:rsidRPr="00B646AC">
          <w:rPr>
            <w:rStyle w:val="ab"/>
            <w:rFonts w:ascii="Times New Roman" w:hAnsi="Times New Roman"/>
            <w:sz w:val="24"/>
            <w:lang w:val="ru-RU"/>
          </w:rPr>
          <w:t>://</w:t>
        </w:r>
        <w:proofErr w:type="spellStart"/>
        <w:r w:rsidRPr="00B646AC">
          <w:rPr>
            <w:rStyle w:val="ab"/>
            <w:rFonts w:ascii="Times New Roman" w:hAnsi="Times New Roman"/>
            <w:sz w:val="24"/>
          </w:rPr>
          <w:t>resh</w:t>
        </w:r>
        <w:proofErr w:type="spellEnd"/>
        <w:r w:rsidRPr="00B646AC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Pr="00B646AC">
          <w:rPr>
            <w:rStyle w:val="ab"/>
            <w:rFonts w:ascii="Times New Roman" w:hAnsi="Times New Roman"/>
            <w:sz w:val="24"/>
          </w:rPr>
          <w:t>edu</w:t>
        </w:r>
        <w:proofErr w:type="spellEnd"/>
        <w:r w:rsidRPr="00B646AC">
          <w:rPr>
            <w:rStyle w:val="ab"/>
            <w:rFonts w:ascii="Times New Roman" w:hAnsi="Times New Roman"/>
            <w:sz w:val="24"/>
            <w:lang w:val="ru-RU"/>
          </w:rPr>
          <w:t>.</w:t>
        </w:r>
        <w:proofErr w:type="spellStart"/>
        <w:r w:rsidRPr="00B646AC">
          <w:rPr>
            <w:rStyle w:val="ab"/>
            <w:rFonts w:ascii="Times New Roman" w:hAnsi="Times New Roman"/>
            <w:sz w:val="24"/>
          </w:rPr>
          <w:t>ru</w:t>
        </w:r>
        <w:proofErr w:type="spellEnd"/>
      </w:hyperlink>
      <w:bookmarkEnd w:id="14"/>
    </w:p>
    <w:bookmarkEnd w:id="11"/>
    <w:p w:rsidR="00CE5F08" w:rsidRPr="00CE5F08" w:rsidRDefault="00CE5F08">
      <w:pPr>
        <w:rPr>
          <w:lang w:val="ru-RU"/>
        </w:rPr>
      </w:pPr>
    </w:p>
    <w:sectPr w:rsidR="00CE5F08" w:rsidRPr="00CE5F08" w:rsidSect="00D73E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368"/>
    <w:multiLevelType w:val="multilevel"/>
    <w:tmpl w:val="9A52E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00F35"/>
    <w:multiLevelType w:val="multilevel"/>
    <w:tmpl w:val="0D0A7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867438"/>
    <w:multiLevelType w:val="hybridMultilevel"/>
    <w:tmpl w:val="D1CE7232"/>
    <w:lvl w:ilvl="0" w:tplc="6202654E">
      <w:start w:val="1"/>
      <w:numFmt w:val="decimal"/>
      <w:lvlText w:val="%1."/>
      <w:lvlJc w:val="center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31961446"/>
    <w:multiLevelType w:val="multilevel"/>
    <w:tmpl w:val="DE66A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61D1B"/>
    <w:multiLevelType w:val="multilevel"/>
    <w:tmpl w:val="87647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34C00"/>
    <w:multiLevelType w:val="multilevel"/>
    <w:tmpl w:val="A6663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A1F4C"/>
    <w:multiLevelType w:val="multilevel"/>
    <w:tmpl w:val="B3B24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432378"/>
    <w:multiLevelType w:val="multilevel"/>
    <w:tmpl w:val="C4F0D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DB3FCC"/>
    <w:multiLevelType w:val="hybridMultilevel"/>
    <w:tmpl w:val="117A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170"/>
    <w:rsid w:val="00104008"/>
    <w:rsid w:val="001B1F8D"/>
    <w:rsid w:val="001D1F9A"/>
    <w:rsid w:val="0021657C"/>
    <w:rsid w:val="00270896"/>
    <w:rsid w:val="00296E22"/>
    <w:rsid w:val="00370963"/>
    <w:rsid w:val="00500929"/>
    <w:rsid w:val="00677170"/>
    <w:rsid w:val="00775B6D"/>
    <w:rsid w:val="008315D2"/>
    <w:rsid w:val="0094587B"/>
    <w:rsid w:val="009C3E73"/>
    <w:rsid w:val="00A54251"/>
    <w:rsid w:val="00A741BA"/>
    <w:rsid w:val="00A935B0"/>
    <w:rsid w:val="00B646AC"/>
    <w:rsid w:val="00BA121A"/>
    <w:rsid w:val="00C66C0C"/>
    <w:rsid w:val="00C802C4"/>
    <w:rsid w:val="00CE5F08"/>
    <w:rsid w:val="00D108D4"/>
    <w:rsid w:val="00D73EBB"/>
    <w:rsid w:val="00DB058D"/>
    <w:rsid w:val="00DB7D4A"/>
    <w:rsid w:val="00DD3427"/>
    <w:rsid w:val="00DF1631"/>
    <w:rsid w:val="00DF2559"/>
    <w:rsid w:val="00E0679D"/>
    <w:rsid w:val="00EB3C3C"/>
    <w:rsid w:val="00F7023F"/>
    <w:rsid w:val="00FD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3E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7089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4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4587B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296E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43</Pages>
  <Words>14109</Words>
  <Characters>80424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14</cp:revision>
  <cp:lastPrinted>2025-11-21T06:12:00Z</cp:lastPrinted>
  <dcterms:created xsi:type="dcterms:W3CDTF">2025-10-12T14:27:00Z</dcterms:created>
  <dcterms:modified xsi:type="dcterms:W3CDTF">2025-12-04T07:04:00Z</dcterms:modified>
</cp:coreProperties>
</file>