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278" w:rsidRDefault="00B85278" w:rsidP="00662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76771160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278" w:rsidRDefault="00B85278" w:rsidP="00662F4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85278" w:rsidRDefault="00B852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1" w:name="block-76771161"/>
      <w:bookmarkEnd w:id="0"/>
    </w:p>
    <w:p w:rsidR="00B85278" w:rsidRDefault="00B8527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26F51" w:rsidRPr="00774A02" w:rsidRDefault="00662F49" w:rsidP="00B85278">
      <w:pPr>
        <w:spacing w:after="0" w:line="264" w:lineRule="auto"/>
        <w:ind w:left="120"/>
        <w:jc w:val="center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Программа по информатике даёт представление о целях, общей стратегии обучения, воспитания и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развитияобучающихся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</w:t>
      </w: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 xml:space="preserve">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есть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ориентированы на формирование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 личностных результатов обучения.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обучающихся: 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развития информатики периода цифровой трансформации современного общества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цифровая грамотность;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теоретические основы информатики;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алгоритмы и программирование;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информационные технологии.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9c77c369-253a-42d0-9f35-54c4c9eeb23c"/>
      <w:r w:rsidRPr="00774A02">
        <w:rPr>
          <w:rFonts w:ascii="Times New Roman" w:hAnsi="Times New Roman"/>
          <w:color w:val="000000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526F51" w:rsidRPr="00774A02" w:rsidRDefault="00526F51">
      <w:pPr>
        <w:rPr>
          <w:sz w:val="24"/>
          <w:szCs w:val="24"/>
        </w:rPr>
        <w:sectPr w:rsidR="00526F51" w:rsidRPr="00774A02">
          <w:pgSz w:w="11906" w:h="16383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76771162"/>
      <w:bookmarkEnd w:id="1"/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Параллельные вычисления.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Техника безопасности и правила работы на компьютере.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Программы и данные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Компьютерные сети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Объединение компьютеров в сеть. Сеть Интернет. Веб-страница, веб-сайт. Структура адресов веб-ресурсов. Браузер. Поисковые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системы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оиск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информации по ключевым словам и по изображению. Достоверность информации, полученной из Интернета.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Современные сервисы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интернет-коммуникаций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Информация и информационные процессы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Представление информации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двоичному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. Количество различных слов фиксированной длины в алфавите определённой мощности.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Восьмибитные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Искажение информации при передаче.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Общее представление о цифровом представлен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ии ау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диовизуальных и других непрерывных данных.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Кодирование цвета. Цветовые модели. Модель RGB. Глубина кодирования. Палитра.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Текстовые документы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моноширинные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Компьютерная графика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Мультимедийные презентации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Системы счисления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Римская система счисления.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Элементы математической логики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Понятие алгоритма. Исполнители алгоритмов. Алгоритм как план управления исполнителем.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Свойства алгоритма. Способы записи алгоритма (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словесный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, в виде блок-схемы, программа).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Язык программирования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Язык программирования (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Анализ алгоритмов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интернет-данные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, в частности данные социальных сетей).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кибербуллинг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фишинг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 другие формы).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Работа в информационном пространстве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Виды деятельности в Интернете,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интернет-сервисы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Моделирование как метод познания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Граф. Вершина, ребро,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путь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риентированные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Дерево. Корень, вершина (узел), лист, ребро (дуга) дерева. Высота дерева. Поддерево. Примеры использования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деревьев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.П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еребор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вариантов с помощью дерева.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Разработка алгоритмов и программ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C#, Школьный </w:t>
      </w: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Сортировка массива.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Управление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Электронные таблицы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тестировщик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</w:p>
    <w:p w:rsidR="00526F51" w:rsidRDefault="00526F51">
      <w:pPr>
        <w:rPr>
          <w:sz w:val="24"/>
          <w:szCs w:val="24"/>
        </w:rPr>
      </w:pPr>
    </w:p>
    <w:p w:rsidR="00526F51" w:rsidRPr="00774A02" w:rsidRDefault="00662F49" w:rsidP="00774A02">
      <w:pPr>
        <w:spacing w:after="0" w:line="264" w:lineRule="auto"/>
        <w:jc w:val="both"/>
        <w:rPr>
          <w:sz w:val="24"/>
          <w:szCs w:val="24"/>
        </w:rPr>
      </w:pPr>
      <w:bookmarkStart w:id="4" w:name="block-76771163"/>
      <w:bookmarkEnd w:id="3"/>
      <w:r w:rsidRPr="00774A02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ИНФОРМАТИКЕ НА УРОВНЕ ОСНОВНОГО ОБЩЕГО ОБРАЗОВАНИЯ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социализации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обучающихся средствами учебного предмета.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 xml:space="preserve">В результате изучения информатики на уровне основного общего образования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1) патриотического воспитания: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2) духовно-нравственного воспитания: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3) гражданского воспитания: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4) ценностей научного познания: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5) формирования культуры здоровья: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 xml:space="preserve">8) адаптации </w:t>
      </w:r>
      <w:proofErr w:type="gramStart"/>
      <w:r w:rsidRPr="00774A02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774A02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освоение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, делать умозаключения (индуктивные, дедуктивные и по аналогии) и выводы;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Общение: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Самоконтроль (рефлексия):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давать оценку ситуации и предлагать план её изменения;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позитивное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в произошедшей ситуации;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Эмоциональный интеллект: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Принятие себя и других: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774A02">
        <w:rPr>
          <w:rFonts w:ascii="Times New Roman" w:hAnsi="Times New Roman"/>
          <w:b/>
          <w:color w:val="000000"/>
          <w:sz w:val="24"/>
          <w:szCs w:val="24"/>
        </w:rPr>
        <w:t>в 7 классе</w:t>
      </w:r>
      <w:r w:rsidRPr="00774A02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оценивать и сравнивать размеры текстовых, графических, звуковых файлов и видеофайлов;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приводить примеры современных устрой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ств хр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анения и передачи информации, сравнивать их количественные характеристики;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искать информацию в Интернете (в том числе, по ключевым словам, по изображению), критически относиться к найденной информации, осознавая опасность для </w:t>
      </w: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личности и общества распространения вредоносной информации, в том числе экстремистского и террористического характера;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понимать структуру адресов веб-ресурсов;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использовать современные сервисы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интернет-коммуникаций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>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774A02">
        <w:rPr>
          <w:rFonts w:ascii="Times New Roman" w:hAnsi="Times New Roman"/>
          <w:b/>
          <w:color w:val="000000"/>
          <w:sz w:val="24"/>
          <w:szCs w:val="24"/>
        </w:rPr>
        <w:t>в 8 классе</w:t>
      </w:r>
      <w:r w:rsidRPr="00774A02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26F51" w:rsidRPr="00774A02" w:rsidRDefault="00526F51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26F51" w:rsidRPr="00774A02" w:rsidRDefault="00662F49">
      <w:pPr>
        <w:spacing w:after="0" w:line="264" w:lineRule="auto"/>
        <w:ind w:left="12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774A02">
        <w:rPr>
          <w:rFonts w:ascii="Times New Roman" w:hAnsi="Times New Roman"/>
          <w:b/>
          <w:color w:val="000000"/>
          <w:sz w:val="24"/>
          <w:szCs w:val="24"/>
        </w:rPr>
        <w:t>в 9 классе</w:t>
      </w:r>
      <w:r w:rsidRPr="00774A02">
        <w:rPr>
          <w:rFonts w:ascii="Times New Roman" w:hAnsi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Python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C++, Паскаль,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Java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>, C#, Школьный Алгоритмический Язык);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использовать современные </w:t>
      </w: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>интернет-сервисы</w:t>
      </w:r>
      <w:proofErr w:type="gramEnd"/>
      <w:r w:rsidRPr="00774A02">
        <w:rPr>
          <w:rFonts w:ascii="Times New Roman" w:hAnsi="Times New Roman"/>
          <w:color w:val="000000"/>
          <w:sz w:val="24"/>
          <w:szCs w:val="24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26F51" w:rsidRPr="00774A02" w:rsidRDefault="00662F49">
      <w:pPr>
        <w:spacing w:after="0" w:line="264" w:lineRule="auto"/>
        <w:ind w:firstLine="600"/>
        <w:jc w:val="both"/>
        <w:rPr>
          <w:sz w:val="24"/>
          <w:szCs w:val="24"/>
        </w:rPr>
      </w:pPr>
      <w:r w:rsidRPr="00774A02">
        <w:rPr>
          <w:rFonts w:ascii="Times New Roman" w:hAnsi="Times New Roman"/>
          <w:color w:val="000000"/>
          <w:sz w:val="24"/>
          <w:szCs w:val="24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кибербуллинг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фишинг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>).</w:t>
      </w:r>
    </w:p>
    <w:p w:rsidR="00526F51" w:rsidRPr="00774A02" w:rsidRDefault="00526F51">
      <w:pPr>
        <w:rPr>
          <w:sz w:val="24"/>
          <w:szCs w:val="24"/>
        </w:rPr>
        <w:sectPr w:rsidR="00526F51" w:rsidRPr="00774A02">
          <w:pgSz w:w="11906" w:h="16383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bookmarkStart w:id="5" w:name="block-76771164"/>
      <w:bookmarkEnd w:id="4"/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3"/>
        <w:gridCol w:w="4497"/>
        <w:gridCol w:w="1569"/>
        <w:gridCol w:w="1841"/>
        <w:gridCol w:w="1910"/>
        <w:gridCol w:w="3050"/>
      </w:tblGrid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– универсальное устройство обработки данных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и данные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сети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3.Информационные технологии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графика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https://m.edsoo.ru/7f41646e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bookmarkStart w:id="6" w:name="_GoBack"/>
            <w:bookmarkEnd w:id="6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</w:tbl>
    <w:p w:rsidR="00526F51" w:rsidRPr="00774A02" w:rsidRDefault="00526F51">
      <w:pPr>
        <w:rPr>
          <w:sz w:val="24"/>
          <w:szCs w:val="24"/>
        </w:rPr>
        <w:sectPr w:rsidR="00526F51" w:rsidRPr="0077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1"/>
        <w:gridCol w:w="4598"/>
        <w:gridCol w:w="1537"/>
        <w:gridCol w:w="1841"/>
        <w:gridCol w:w="1910"/>
        <w:gridCol w:w="3063"/>
      </w:tblGrid>
      <w:tr w:rsidR="00526F51" w:rsidRPr="00774A02" w:rsidTr="00621C73">
        <w:trPr>
          <w:trHeight w:val="144"/>
          <w:tblCellSpacing w:w="20" w:type="nil"/>
        </w:trPr>
        <w:tc>
          <w:tcPr>
            <w:tcW w:w="1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1.Теоретические основы информатики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Элементы математической логики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2.Алгоритмы и программирование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 и алгоритмы. Алгоритмические конструкции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089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9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https://m.edsoo.ru/7f418516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</w:tbl>
    <w:p w:rsidR="00526F51" w:rsidRPr="00774A02" w:rsidRDefault="00526F51">
      <w:pPr>
        <w:rPr>
          <w:sz w:val="24"/>
          <w:szCs w:val="24"/>
        </w:rPr>
        <w:sectPr w:rsidR="00526F51" w:rsidRPr="0077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3"/>
        <w:gridCol w:w="4497"/>
        <w:gridCol w:w="1569"/>
        <w:gridCol w:w="1841"/>
        <w:gridCol w:w="1910"/>
        <w:gridCol w:w="3050"/>
      </w:tblGrid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Работа в информационном пространстве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3.Алгоритмы и программирование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алгоритмов и программ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4.Информационные технологии</w:t>
            </w: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49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 в современном обществе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https://m.edsoo.ru/7f41a7d0</w:t>
              </w:r>
            </w:hyperlink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</w:tbl>
    <w:p w:rsidR="00526F51" w:rsidRPr="00774A02" w:rsidRDefault="00526F51">
      <w:pPr>
        <w:rPr>
          <w:sz w:val="24"/>
          <w:szCs w:val="24"/>
        </w:rPr>
        <w:sectPr w:rsidR="00526F51" w:rsidRPr="0077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bookmarkStart w:id="7" w:name="block-76771165"/>
      <w:bookmarkEnd w:id="5"/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3778"/>
        <w:gridCol w:w="1102"/>
        <w:gridCol w:w="1841"/>
        <w:gridCol w:w="1910"/>
        <w:gridCol w:w="1347"/>
        <w:gridCol w:w="3090"/>
      </w:tblGrid>
      <w:tr w:rsidR="00526F51" w:rsidRPr="00774A02" w:rsidTr="00621C73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4A02" w:rsidRDefault="00774A0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</w:t>
            </w:r>
            <w:r w:rsidR="00662F49"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изучения</w:t>
            </w:r>
          </w:p>
          <w:p w:rsidR="00526F51" w:rsidRPr="00774A02" w:rsidRDefault="00774A02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(недели)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https://m.edsoo.ru/8a1521d2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История и современные тенденции развития компьютеров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https://m.edsoo.ru/8a1523ee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https://m.edsoo.ru/8a152826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Файлы и папки. Основные операции с файлами и папками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https://m.edsoo.ru/8a152a74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https://m.edsoo.ru/8a152cfe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https://m.edsoo.ru/8a152f74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сети. Поиск информации в сети Интернет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https://m.edsoo.ru/8a153244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Сервисы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Сетевой этикет.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https://m.edsoo.ru/8a153460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и данные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https://m.edsoo.ru/8a161966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https://m.edsoo.ru/8a161e2a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https://m.edsoo.ru/8a161fec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Двоичный алфавит. Преобразование любого алфавита к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двоичному</w:t>
            </w:r>
            <w:proofErr w:type="gramEnd"/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https://m.edsoo.ru/8a162186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https://m.edsoo.ru/8a162316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Единицы измерения информации и скорости передачи данных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https://m.edsoo.ru/8a16249c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текстов. Равномерные и неравномерные коды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https://m.edsoo.ru/8a1625f0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Декодирование сообщений. Информационный объём текста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Цифровое представление непрерывных данных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https://m.edsoo.ru/8a162848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Кодирование цвета. Оценка информационного объёма графических данных для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растрового изображения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https://m.edsoo.ru/8a1629ec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https://m.edsoo.ru/8a162b72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https://m.edsoo.ru/8a162d02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https://m.edsoo.ru/8a162e7e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Форматирование текстовых документов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https://m.edsoo.ru/8a162fe6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Параметры страницы. Списки и таблицы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Вставка нетекстовых объектов в текстовые документы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https://m.edsoo.ru/8a1632d4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https://m.edsoo.ru/8a1635c2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редактор. Растровые рисунки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https://m.edsoo.ru/8a163874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Операции редактирования графических объектов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https://m.edsoo.ru/8a1639d2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https://m.edsoo.ru/8a163b30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и систематизация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https://m.edsoo.ru/8a16404e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мультимедийных презентаций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https://m.edsoo.ru/8a1642c4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https://m.edsoo.ru/8a164828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https://m.edsoo.ru/8a164472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45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https://m.edsoo.ru/8a164652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rPr>
                <w:sz w:val="24"/>
                <w:szCs w:val="24"/>
              </w:rPr>
            </w:pPr>
          </w:p>
        </w:tc>
      </w:tr>
    </w:tbl>
    <w:p w:rsidR="00526F51" w:rsidRPr="00774A02" w:rsidRDefault="00526F51">
      <w:pPr>
        <w:rPr>
          <w:sz w:val="24"/>
          <w:szCs w:val="24"/>
        </w:rPr>
        <w:sectPr w:rsidR="00526F51" w:rsidRPr="0077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9"/>
        <w:gridCol w:w="3828"/>
        <w:gridCol w:w="1085"/>
        <w:gridCol w:w="1841"/>
        <w:gridCol w:w="1910"/>
        <w:gridCol w:w="1347"/>
        <w:gridCol w:w="3090"/>
      </w:tblGrid>
      <w:tr w:rsidR="00526F51" w:rsidRPr="00774A02" w:rsidTr="00621C73">
        <w:trPr>
          <w:trHeight w:val="144"/>
          <w:tblCellSpacing w:w="20" w:type="nil"/>
        </w:trPr>
        <w:tc>
          <w:tcPr>
            <w:tcW w:w="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Default="00621C73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Сроки изучения </w:t>
            </w:r>
          </w:p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(недели)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Непозиционные и позиционные системы счисления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https://m.edsoo.ru/8a1649e0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Развернутая форма записи числа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https://m.edsoo.ru/8a164ba2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https://m.edsoo.ru/8a164d96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Восьмеричная система счисления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https://m.edsoo.ru/8a165296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Шестнадцатеричная система счисления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https://m.edsoo.ru/8a16549e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https://m.edsoo.ru/8a16564c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высказывания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https://m.edsoo.ru/8a1657fa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операции «и», «или», «не»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https://m.edsoo.ru/8a165b56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истинности составного высказывания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https://m.edsoo.ru/8a165cf0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Таблицы истинности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элементы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https://m.edsoo.ru/8a165e94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https://m.edsoo.ru/8a178c38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Понятие алгоритма. Исполнители алгоритмов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https://m.edsoo.ru/8a17949e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алгоритма. Способы записи алгоритма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https://m.edsoo.ru/8a179606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«повторение»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https://m.edsoo.ru/8a17998a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Формальное исполнение алгоритма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https://m.edsoo.ru/8a179aac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https://m.edsoo.ru/8a179e1c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https://m.edsoo.ru/8a179e1c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алгоритмов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https://m.edsoo.ru/8a17a06a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https://m.edsoo.ru/8a17a18c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программирования. Система программирования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Переменные. Оператор присваивания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линейных алгоритмов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программ, содержащих оператор ветвления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Диалоговая отладка программ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Цикл с условием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Цикл с переменной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https://m.edsoo.ru/8a17ac4a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https://m.edsoo.ru/8a17ad6c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https://m.edsoo.ru/8a17ae8e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https://m.edsoo.ru/8a17b456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https://m.edsoo.ru/8a17afa6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0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rPr>
                <w:sz w:val="24"/>
                <w:szCs w:val="24"/>
              </w:rPr>
            </w:pPr>
          </w:p>
        </w:tc>
      </w:tr>
    </w:tbl>
    <w:p w:rsidR="00526F51" w:rsidRPr="00774A02" w:rsidRDefault="00526F51">
      <w:pPr>
        <w:rPr>
          <w:sz w:val="24"/>
          <w:szCs w:val="24"/>
        </w:rPr>
        <w:sectPr w:rsidR="00526F51" w:rsidRPr="0077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after="0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3776"/>
        <w:gridCol w:w="1103"/>
        <w:gridCol w:w="1841"/>
        <w:gridCol w:w="1910"/>
        <w:gridCol w:w="1347"/>
        <w:gridCol w:w="3090"/>
      </w:tblGrid>
      <w:tr w:rsidR="00526F51" w:rsidRPr="00774A02" w:rsidTr="00621C73">
        <w:trPr>
          <w:trHeight w:val="144"/>
          <w:tblCellSpacing w:w="20" w:type="nil"/>
        </w:trPr>
        <w:tc>
          <w:tcPr>
            <w:tcW w:w="9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изучения (недели)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26F51" w:rsidRPr="00774A02" w:rsidTr="00621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26F51" w:rsidRPr="00774A02" w:rsidRDefault="00526F51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6F51" w:rsidRPr="00774A02" w:rsidRDefault="00526F51">
            <w:pPr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Глобальная сеть Интернет. IP-адреса узлов. Большие данные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https://m.edsoo.ru/8a17b578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https://m.edsoo.ru/8a17b690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https://m.edsoo.ru/8a17b7bc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Виды деятельности в сети Интернет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https://m.edsoo.ru/8a17b8e8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https://m.edsoo.ru/8a17ba1e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https://m.edsoo.ru/8a17bb36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Модели и моделирование. Классификации моделей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https://m.edsoo.ru/8a17be06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Табличные модели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https://m.edsoo.ru/8a17c04a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Дерево. Перебор вариантов с помощью дерева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https://m.edsoo.ru/8a17c392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Этапы компьютерного моделирования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https://m.edsoo.ru/8a17c4aa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https://m.edsoo.ru/8a17c9c8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https://m.edsoo.ru/8a17cb12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Одномерные массивы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https://m.edsoo.ru/8a17cc3e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Типовые алгоритмы обработки массивов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https://m.edsoo.ru/8a17cd60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Сортировка массива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потока данных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https://m.edsoo.ru/8a17d01c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https://m.edsoo.ru/8a17d1ca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Управление. Сигнал. Обратная связь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https://m.edsoo.ru/8a17d4d6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Роботизированные системы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https://m.edsoo.ru/8a17d602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https://m.edsoo.ru/8a17d710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Редактирование и форматирование таблиц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https://m.edsoo.ru/8a17d832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https://m.edsoo.ru/8a17d990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Сортировка и фильтрация данных в выделенном диапазоне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https://m.edsoo.ru/8a17db70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диаграмм и графиков в электронных таблицах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https://m.edsoo.ru/8a17e08e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Относительная, абсолютная и смешанная адресация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https://m.edsoo.ru/8a17e2b4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Условные вычисления в электронных таблицах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https://m.edsoo.ru/8a17e6ba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больших наборов данных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https://m.edsoo.ru/8a17e87c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Численное моделирование в электронных таблицах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https://m.edsoo.ru/8a17eaca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https://m.edsoo.ru/8a17ec3c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https://m.edsoo.ru/8a17ed54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44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систематизация. Итоговое повторение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 w:rsidP="003C4D27">
            <w:pPr>
              <w:spacing w:after="0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774A0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https://m.edsoo.ru/8a17ee6c</w:t>
              </w:r>
            </w:hyperlink>
          </w:p>
        </w:tc>
      </w:tr>
      <w:tr w:rsidR="00621C73" w:rsidRPr="00774A02" w:rsidTr="00621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1C73" w:rsidRPr="00774A02" w:rsidRDefault="00621C73">
            <w:pPr>
              <w:rPr>
                <w:sz w:val="24"/>
                <w:szCs w:val="24"/>
              </w:rPr>
            </w:pPr>
          </w:p>
        </w:tc>
      </w:tr>
    </w:tbl>
    <w:p w:rsidR="00526F51" w:rsidRPr="00774A02" w:rsidRDefault="00526F51">
      <w:pPr>
        <w:rPr>
          <w:sz w:val="24"/>
          <w:szCs w:val="24"/>
        </w:rPr>
        <w:sectPr w:rsidR="00526F51" w:rsidRPr="00774A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6F51" w:rsidRPr="00774A02" w:rsidRDefault="00662F49">
      <w:pPr>
        <w:spacing w:before="199" w:after="199" w:line="336" w:lineRule="auto"/>
        <w:ind w:left="120"/>
        <w:rPr>
          <w:sz w:val="24"/>
          <w:szCs w:val="24"/>
        </w:rPr>
      </w:pPr>
      <w:bookmarkStart w:id="8" w:name="block-76771166"/>
      <w:bookmarkEnd w:id="7"/>
      <w:r w:rsidRPr="00774A02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ТРЕБОВАНИЯ К РЕЗУЛЬТАТАМ ОСВОЕНИЯ ОСНОВНОЙ ОБРАЗОВАТЕЛЬНОЙ ПРОГРАММЫ</w:t>
      </w:r>
    </w:p>
    <w:p w:rsidR="00526F51" w:rsidRPr="00774A02" w:rsidRDefault="00526F51">
      <w:pPr>
        <w:spacing w:before="199" w:after="199" w:line="336" w:lineRule="auto"/>
        <w:ind w:left="120"/>
        <w:rPr>
          <w:sz w:val="24"/>
          <w:szCs w:val="24"/>
        </w:rPr>
      </w:pPr>
    </w:p>
    <w:p w:rsidR="00526F51" w:rsidRPr="00774A02" w:rsidRDefault="00662F49">
      <w:pPr>
        <w:spacing w:before="199" w:after="199" w:line="336" w:lineRule="auto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современных устрой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ств хр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структуру адресов веб-ресурсов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современные сервисы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-)</w:t>
            </w:r>
            <w:proofErr w:type="gramEnd"/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526F51" w:rsidRPr="00774A0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Pr="00774A02" w:rsidRDefault="00662F49">
      <w:pPr>
        <w:spacing w:before="199" w:after="199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и отлаживать программы на одном из языков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Pr="00774A02" w:rsidRDefault="00662F49">
      <w:pPr>
        <w:spacing w:before="199" w:after="199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9 КЛАССА</w:t>
      </w:r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фишинг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Составлять и отлаживать программы, реализующие типовые алгоритмы обработки числовых последовательностей или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, C#, Школьный Алгоритмический Язык)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526F51" w:rsidRDefault="00526F51">
      <w:pPr>
        <w:rPr>
          <w:sz w:val="24"/>
          <w:szCs w:val="24"/>
        </w:rPr>
      </w:pPr>
    </w:p>
    <w:p w:rsidR="00774A02" w:rsidRDefault="00774A02">
      <w:pPr>
        <w:rPr>
          <w:sz w:val="24"/>
          <w:szCs w:val="24"/>
        </w:rPr>
      </w:pPr>
    </w:p>
    <w:p w:rsidR="00526F51" w:rsidRPr="00774A02" w:rsidRDefault="00662F49" w:rsidP="00774A02">
      <w:pPr>
        <w:spacing w:before="199" w:after="199" w:line="336" w:lineRule="auto"/>
        <w:ind w:left="120"/>
        <w:rPr>
          <w:sz w:val="24"/>
          <w:szCs w:val="24"/>
        </w:rPr>
      </w:pPr>
      <w:bookmarkStart w:id="9" w:name="block-76771168"/>
      <w:bookmarkEnd w:id="8"/>
      <w:r w:rsidRPr="00774A02">
        <w:rPr>
          <w:rFonts w:ascii="Times New Roman" w:hAnsi="Times New Roman"/>
          <w:b/>
          <w:color w:val="000000"/>
          <w:sz w:val="24"/>
          <w:szCs w:val="24"/>
        </w:rPr>
        <w:t>ПРОВЕРЯЕМЫЕ ЭЛЕМЕНТЫ СОДЕРЖАНИЯ</w:t>
      </w:r>
    </w:p>
    <w:p w:rsidR="00526F51" w:rsidRPr="00774A02" w:rsidRDefault="00662F49">
      <w:pPr>
        <w:spacing w:before="199" w:after="199" w:line="336" w:lineRule="auto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4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компоненты компьютера и их назначение. Процессор.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Современные сервисы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интернет-коммуникаций</w:t>
            </w:r>
            <w:proofErr w:type="gramEnd"/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двоичному</w:t>
            </w:r>
            <w:proofErr w:type="gramEnd"/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Кодирование текстов. Равномерный код. Неравномерный код. Кодировка ASCII.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Восьмибитные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Общее представление о цифровом представлен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ии ау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моноширинные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proofErr w:type="gramStart"/>
            <w:r w:rsidRPr="00774A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  <w:proofErr w:type="gramEnd"/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3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Pr="00774A02" w:rsidRDefault="00662F49">
      <w:pPr>
        <w:spacing w:before="199" w:after="199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словесный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, в виде блок-схемы, программа)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526F51" w:rsidRPr="00774A0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Pr="00774A02" w:rsidRDefault="00662F49">
      <w:pPr>
        <w:spacing w:before="199" w:after="199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      </w:r>
            <w:proofErr w:type="gramStart"/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интернет-данные</w:t>
            </w:r>
            <w:proofErr w:type="gramEnd"/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в частности данные социальных сетей)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фишинг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другие формы)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Виды деятельности в Интернете.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Интернет-сервисы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Табличные модели. Таблица как представление отношения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Дерево. Корень, вершина (узел), лист, ребро (дуга) дерева. Высота дерева. </w:t>
            </w:r>
            <w:r w:rsidRPr="00774A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Поддерево. Примеры использования деревьев. Перебор вариантов с помощью дерева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массива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ортировка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массива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526F51" w:rsidRPr="00774A0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тестировщик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Default="00526F51">
      <w:pPr>
        <w:rPr>
          <w:sz w:val="24"/>
          <w:szCs w:val="24"/>
        </w:rPr>
      </w:pPr>
    </w:p>
    <w:p w:rsidR="00526F51" w:rsidRPr="00774A02" w:rsidRDefault="00662F49" w:rsidP="00774A02">
      <w:pPr>
        <w:spacing w:before="199" w:after="199" w:line="336" w:lineRule="auto"/>
        <w:rPr>
          <w:sz w:val="24"/>
          <w:szCs w:val="24"/>
        </w:rPr>
      </w:pPr>
      <w:bookmarkStart w:id="10" w:name="block-76771169"/>
      <w:bookmarkEnd w:id="9"/>
      <w:r w:rsidRPr="00774A02">
        <w:rPr>
          <w:rFonts w:ascii="Times New Roman" w:hAnsi="Times New Roman"/>
          <w:b/>
          <w:color w:val="000000"/>
          <w:sz w:val="24"/>
          <w:szCs w:val="24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526F51" w:rsidRPr="00774A02" w:rsidRDefault="00526F51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Знать (понимать)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Уметь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удалять и архивировать файлы и каталоги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526F51" w:rsidRPr="00774A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526F51" w:rsidRDefault="00526F51">
      <w:pPr>
        <w:spacing w:after="0" w:line="336" w:lineRule="auto"/>
        <w:ind w:left="120"/>
        <w:rPr>
          <w:sz w:val="24"/>
          <w:szCs w:val="24"/>
        </w:rPr>
      </w:pPr>
    </w:p>
    <w:p w:rsidR="00774A02" w:rsidRDefault="00774A02">
      <w:pPr>
        <w:spacing w:after="0" w:line="336" w:lineRule="auto"/>
        <w:ind w:left="120"/>
        <w:rPr>
          <w:sz w:val="24"/>
          <w:szCs w:val="24"/>
        </w:rPr>
      </w:pPr>
    </w:p>
    <w:p w:rsidR="00526F51" w:rsidRPr="00774A02" w:rsidRDefault="00662F49">
      <w:pPr>
        <w:spacing w:before="199" w:after="199" w:line="336" w:lineRule="auto"/>
        <w:ind w:left="120"/>
        <w:rPr>
          <w:sz w:val="24"/>
          <w:szCs w:val="24"/>
        </w:rPr>
      </w:pPr>
      <w:bookmarkStart w:id="11" w:name="block-76771170"/>
      <w:bookmarkEnd w:id="10"/>
      <w:r w:rsidRPr="00774A02">
        <w:rPr>
          <w:rFonts w:ascii="Times New Roman" w:hAnsi="Times New Roman"/>
          <w:b/>
          <w:color w:val="000000"/>
          <w:sz w:val="24"/>
          <w:szCs w:val="24"/>
        </w:rPr>
        <w:t>ПЕРЕЧЕНЬ ЭЛЕМЕНТОВ СОДЕРЖАНИЯ, ПРОВЕРЯЕМЫХ НА ОГЭ ПО ИНФОРМАТИКЕ</w:t>
      </w:r>
    </w:p>
    <w:p w:rsidR="00526F51" w:rsidRPr="00774A02" w:rsidRDefault="00526F51">
      <w:pPr>
        <w:spacing w:after="0" w:line="336" w:lineRule="auto"/>
        <w:ind w:left="120"/>
        <w:rPr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/>
              <w:ind w:left="272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двоичному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. Количество различных слов фиксированной длины в алфавите определённой мощности.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Восьмибитные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цвета. Цветовые модели. Модель RGB. Глубина кодирования. Палитра.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звука. Разрядность и частота записи. Количество каналов записи.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словесный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виде блок-схемы, программа).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, C#, Школьный Алгоритмический Язык).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Переменная: тип, имя, значение. Целые, вещественные и символьные переменные.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C#,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моноширинные</w:t>
            </w:r>
            <w:proofErr w:type="spell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Растровые рисунки. Использование графических примитивов.</w:t>
            </w:r>
          </w:p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proofErr w:type="gramStart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Векторная </w:t>
            </w: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526F51" w:rsidRPr="00774A0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center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526F51" w:rsidRPr="00774A02" w:rsidRDefault="00662F49">
            <w:pPr>
              <w:spacing w:after="0" w:line="336" w:lineRule="auto"/>
              <w:ind w:left="365"/>
              <w:jc w:val="both"/>
              <w:rPr>
                <w:sz w:val="24"/>
                <w:szCs w:val="24"/>
              </w:rPr>
            </w:pPr>
            <w:r w:rsidRPr="00774A02">
              <w:rPr>
                <w:rFonts w:ascii="Times New Roman" w:hAnsi="Times New Roman"/>
                <w:color w:val="000000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526F51" w:rsidRPr="00774A02" w:rsidRDefault="00526F51">
      <w:pPr>
        <w:spacing w:after="0" w:line="336" w:lineRule="auto"/>
        <w:ind w:left="120"/>
        <w:rPr>
          <w:sz w:val="24"/>
          <w:szCs w:val="24"/>
        </w:rPr>
      </w:pPr>
    </w:p>
    <w:p w:rsidR="00526F51" w:rsidRDefault="00526F51">
      <w:pPr>
        <w:rPr>
          <w:sz w:val="24"/>
          <w:szCs w:val="24"/>
        </w:rPr>
      </w:pPr>
    </w:p>
    <w:p w:rsidR="00526F51" w:rsidRPr="00774A02" w:rsidRDefault="00662F49" w:rsidP="00774A02">
      <w:pPr>
        <w:spacing w:after="0"/>
        <w:rPr>
          <w:sz w:val="24"/>
          <w:szCs w:val="24"/>
        </w:rPr>
      </w:pPr>
      <w:bookmarkStart w:id="12" w:name="block-76771167"/>
      <w:bookmarkEnd w:id="11"/>
      <w:r w:rsidRPr="00774A02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proofErr w:type="gramStart"/>
      <w:r w:rsidRPr="00774A02">
        <w:rPr>
          <w:rFonts w:ascii="Times New Roman" w:hAnsi="Times New Roman"/>
          <w:color w:val="000000"/>
          <w:sz w:val="24"/>
          <w:szCs w:val="24"/>
        </w:rPr>
        <w:t xml:space="preserve">• Информатика: 7-й класс: базовый уровень: учебник; 5-е издание, переработанное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А.Ю. Акционерное общество «Издательство «Просвещение»</w:t>
      </w:r>
      <w:r w:rsidRPr="00774A02">
        <w:rPr>
          <w:sz w:val="24"/>
          <w:szCs w:val="24"/>
        </w:rPr>
        <w:br/>
      </w:r>
      <w:r w:rsidRPr="00774A02">
        <w:rPr>
          <w:rFonts w:ascii="Times New Roman" w:hAnsi="Times New Roman"/>
          <w:color w:val="000000"/>
          <w:sz w:val="24"/>
          <w:szCs w:val="24"/>
        </w:rPr>
        <w:t xml:space="preserve"> • Информатика: 8-й класс: базовый уровень: учебник; 5-е издание, переработанное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А.Ю. Акционерное общество «Издательство «Просвещение»</w:t>
      </w:r>
      <w:r w:rsidRPr="00774A02">
        <w:rPr>
          <w:sz w:val="24"/>
          <w:szCs w:val="24"/>
        </w:rPr>
        <w:br/>
      </w:r>
      <w:bookmarkStart w:id="13" w:name="1fdd9878-aabe-49b3-a26b-db65386f5009"/>
      <w:r w:rsidRPr="00774A02">
        <w:rPr>
          <w:rFonts w:ascii="Times New Roman" w:hAnsi="Times New Roman"/>
          <w:color w:val="000000"/>
          <w:sz w:val="24"/>
          <w:szCs w:val="24"/>
        </w:rPr>
        <w:t xml:space="preserve"> • Информатика: 9-й класс: базовый уровень: учебник; 5-е издание, переработанное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Л.Л., </w:t>
      </w:r>
      <w:proofErr w:type="spellStart"/>
      <w:r w:rsidRPr="00774A02">
        <w:rPr>
          <w:rFonts w:ascii="Times New Roman" w:hAnsi="Times New Roman"/>
          <w:color w:val="000000"/>
          <w:sz w:val="24"/>
          <w:szCs w:val="24"/>
        </w:rPr>
        <w:t>Босова</w:t>
      </w:r>
      <w:proofErr w:type="spellEnd"/>
      <w:r w:rsidRPr="00774A02">
        <w:rPr>
          <w:rFonts w:ascii="Times New Roman" w:hAnsi="Times New Roman"/>
          <w:color w:val="000000"/>
          <w:sz w:val="24"/>
          <w:szCs w:val="24"/>
        </w:rPr>
        <w:t xml:space="preserve"> А.Ю. Акционерное общество «Издательство «Просвещение»</w:t>
      </w:r>
      <w:bookmarkEnd w:id="13"/>
      <w:proofErr w:type="gramEnd"/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bookmarkStart w:id="14" w:name="9189cf7f-a98c-4278-875e-bd585c01429c"/>
      <w:r w:rsidRPr="00774A02">
        <w:rPr>
          <w:rFonts w:ascii="Times New Roman" w:hAnsi="Times New Roman"/>
          <w:color w:val="000000"/>
          <w:sz w:val="24"/>
          <w:szCs w:val="24"/>
        </w:rPr>
        <w:t>«Издательство «Просвещение»</w:t>
      </w:r>
      <w:bookmarkEnd w:id="14"/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bookmarkStart w:id="15" w:name="5a8af3fe-6634-4595-ad67-2c1d899ea773"/>
      <w:r w:rsidRPr="00774A02">
        <w:rPr>
          <w:rFonts w:ascii="Times New Roman" w:hAnsi="Times New Roman"/>
          <w:color w:val="000000"/>
          <w:sz w:val="24"/>
          <w:szCs w:val="24"/>
        </w:rPr>
        <w:lastRenderedPageBreak/>
        <w:t>https://bosova.ru/metodist/authors/informatika/3/rr.php</w:t>
      </w:r>
      <w:bookmarkEnd w:id="15"/>
    </w:p>
    <w:p w:rsidR="00526F51" w:rsidRPr="00774A02" w:rsidRDefault="00526F51">
      <w:pPr>
        <w:spacing w:after="0"/>
        <w:ind w:left="120"/>
        <w:rPr>
          <w:sz w:val="24"/>
          <w:szCs w:val="24"/>
        </w:rPr>
      </w:pPr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r w:rsidRPr="00774A02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526F51" w:rsidRPr="00774A02" w:rsidRDefault="00662F49">
      <w:pPr>
        <w:spacing w:after="0" w:line="480" w:lineRule="auto"/>
        <w:ind w:left="120"/>
        <w:rPr>
          <w:sz w:val="24"/>
          <w:szCs w:val="24"/>
        </w:rPr>
      </w:pPr>
      <w:bookmarkStart w:id="16" w:name="bbd0f172-0fc7-47ad-bd72-029d95fdc8ad"/>
      <w:r w:rsidRPr="00774A02">
        <w:rPr>
          <w:rFonts w:ascii="Times New Roman" w:hAnsi="Times New Roman"/>
          <w:color w:val="000000"/>
          <w:sz w:val="24"/>
          <w:szCs w:val="24"/>
        </w:rPr>
        <w:t>https://bosova.ru/metodist/authors/informatika/3/rr.php</w:t>
      </w:r>
      <w:bookmarkEnd w:id="16"/>
    </w:p>
    <w:p w:rsidR="00526F51" w:rsidRPr="00774A02" w:rsidRDefault="00526F51">
      <w:pPr>
        <w:rPr>
          <w:sz w:val="24"/>
          <w:szCs w:val="24"/>
        </w:rPr>
        <w:sectPr w:rsidR="00526F51" w:rsidRPr="00774A0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B4504" w:rsidRPr="00774A02" w:rsidRDefault="001B4504">
      <w:pPr>
        <w:rPr>
          <w:sz w:val="24"/>
          <w:szCs w:val="24"/>
        </w:rPr>
      </w:pPr>
    </w:p>
    <w:sectPr w:rsidR="001B4504" w:rsidRPr="00774A02" w:rsidSect="001B45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F51"/>
    <w:rsid w:val="001B4504"/>
    <w:rsid w:val="00526F51"/>
    <w:rsid w:val="00621C73"/>
    <w:rsid w:val="00662F49"/>
    <w:rsid w:val="00774A02"/>
    <w:rsid w:val="008552E3"/>
    <w:rsid w:val="008656CF"/>
    <w:rsid w:val="008771C2"/>
    <w:rsid w:val="009400C5"/>
    <w:rsid w:val="00980ABC"/>
    <w:rsid w:val="009908E5"/>
    <w:rsid w:val="00AC67D2"/>
    <w:rsid w:val="00B85278"/>
    <w:rsid w:val="00FD2B02"/>
    <w:rsid w:val="00FF4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1B450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B45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B45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5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5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113" Type="http://schemas.microsoft.com/office/2007/relationships/stylesWithEffects" Target="stylesWithEffects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54</Pages>
  <Words>13595</Words>
  <Characters>77496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PC</cp:lastModifiedBy>
  <cp:revision>9</cp:revision>
  <cp:lastPrinted>2025-11-21T06:04:00Z</cp:lastPrinted>
  <dcterms:created xsi:type="dcterms:W3CDTF">2025-10-08T06:38:00Z</dcterms:created>
  <dcterms:modified xsi:type="dcterms:W3CDTF">2025-12-04T07:09:00Z</dcterms:modified>
</cp:coreProperties>
</file>