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98" w:rsidRDefault="00A45998" w:rsidP="004912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46845054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98" w:rsidRDefault="00A45998" w:rsidP="004912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45998" w:rsidRDefault="00A45998" w:rsidP="0049121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45998" w:rsidRDefault="00A45998" w:rsidP="00A4599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block-46845057"/>
      <w:bookmarkEnd w:id="0"/>
    </w:p>
    <w:p w:rsidR="00AC4B0C" w:rsidRPr="00DD0E8C" w:rsidRDefault="00D7366C" w:rsidP="00A4599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C4B0C" w:rsidRPr="00DD0E8C" w:rsidRDefault="00AC4B0C" w:rsidP="00A45998">
      <w:pPr>
        <w:spacing w:after="0"/>
        <w:rPr>
          <w:sz w:val="24"/>
          <w:szCs w:val="24"/>
          <w:lang w:val="ru-RU"/>
        </w:rPr>
      </w:pPr>
      <w:bookmarkStart w:id="2" w:name="_Toc157707436"/>
      <w:bookmarkEnd w:id="2"/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C4B0C" w:rsidRPr="00DD0E8C" w:rsidRDefault="00AC4B0C">
      <w:pPr>
        <w:spacing w:after="0" w:line="48" w:lineRule="auto"/>
        <w:ind w:firstLine="60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труда и сферы профессиональной деятельности.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«Технологии обработки материалов и пищевых продуктов»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DD0E8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C4B0C" w:rsidRPr="00DD0E8C" w:rsidRDefault="00AC4B0C">
      <w:pPr>
        <w:spacing w:after="0" w:line="120" w:lineRule="auto"/>
        <w:ind w:left="120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7 классе – 68 часов (2 часа в неделю), в 8 классе – 34 часа (1 час в неделю), в 9 классе – 34 часа (1 час в неделю). </w:t>
      </w:r>
      <w:proofErr w:type="gramEnd"/>
    </w:p>
    <w:p w:rsidR="00AC4B0C" w:rsidRPr="00DD0E8C" w:rsidRDefault="00AC4B0C">
      <w:pPr>
        <w:rPr>
          <w:sz w:val="24"/>
          <w:szCs w:val="24"/>
          <w:lang w:val="ru-RU"/>
        </w:rPr>
        <w:sectPr w:rsidR="00AC4B0C" w:rsidRPr="00DD0E8C">
          <w:pgSz w:w="11906" w:h="16383"/>
          <w:pgMar w:top="1134" w:right="850" w:bottom="1134" w:left="1701" w:header="720" w:footer="720" w:gutter="0"/>
          <w:cols w:space="720"/>
        </w:sectPr>
      </w:pPr>
    </w:p>
    <w:p w:rsidR="00AC4B0C" w:rsidRPr="00DD0E8C" w:rsidRDefault="00D7366C">
      <w:pPr>
        <w:spacing w:before="161" w:after="161"/>
        <w:ind w:left="120"/>
        <w:rPr>
          <w:sz w:val="24"/>
          <w:szCs w:val="24"/>
          <w:lang w:val="ru-RU"/>
        </w:rPr>
      </w:pPr>
      <w:bookmarkStart w:id="3" w:name="block-46845053"/>
      <w:bookmarkEnd w:id="1"/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AC4B0C" w:rsidRPr="00DD0E8C" w:rsidRDefault="00D7366C">
      <w:pPr>
        <w:spacing w:before="180"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_Toc141791714"/>
      <w:bookmarkEnd w:id="4"/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AC4B0C" w:rsidRPr="00DD0E8C" w:rsidRDefault="00AC4B0C">
      <w:pPr>
        <w:spacing w:after="0"/>
        <w:ind w:left="120"/>
        <w:rPr>
          <w:sz w:val="24"/>
          <w:szCs w:val="24"/>
          <w:lang w:val="ru-RU"/>
        </w:rPr>
      </w:pPr>
      <w:bookmarkStart w:id="5" w:name="_Toc157707439"/>
      <w:bookmarkEnd w:id="5"/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 Мир труда и профессий. Социальная значимость профессий.</w:t>
      </w:r>
    </w:p>
    <w:p w:rsidR="00AC4B0C" w:rsidRPr="00DD0E8C" w:rsidRDefault="00AC4B0C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машин и механизмов. Кинематические схемы.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 и способы их решения.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Техническое моделирование и конструирование. Конструкторская документация.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техники и технологий.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Инженерные профессии.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технологий как основная задача современной науки.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Промышленная эстетика. Дизайн.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Цифровизация производства. Цифровые технологии и способы обработки информации.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дизайном, их востребованность на рынке труда.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Модель реализации 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бизнес-идеи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бизнес-проекта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предпринимательство. Инновации и их виды. Новые рынки для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 профессий. Выбор профессии. </w:t>
      </w:r>
    </w:p>
    <w:p w:rsidR="00AC4B0C" w:rsidRPr="00DD0E8C" w:rsidRDefault="00AC4B0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6" w:name="_Toc157707445"/>
      <w:bookmarkEnd w:id="6"/>
    </w:p>
    <w:p w:rsidR="00AC4B0C" w:rsidRPr="00DD0E8C" w:rsidRDefault="00AC4B0C">
      <w:pPr>
        <w:spacing w:after="0" w:line="48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черчением, их востребованность на рынке труда.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C4B0C" w:rsidRPr="00DD0E8C" w:rsidRDefault="00AC4B0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7" w:name="_Toc157707451"/>
      <w:bookmarkEnd w:id="7"/>
    </w:p>
    <w:p w:rsidR="00AC4B0C" w:rsidRPr="00DD0E8C" w:rsidRDefault="00AC4B0C">
      <w:pPr>
        <w:spacing w:after="0" w:line="144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DD0E8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AC4B0C" w:rsidRPr="00DD0E8C" w:rsidRDefault="00AC4B0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8" w:name="_Toc157707455"/>
      <w:bookmarkEnd w:id="8"/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AC4B0C" w:rsidRPr="00DD0E8C" w:rsidRDefault="00AC4B0C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Операции (основные): разметка, пиление, сверление, зачистка, декорирование древесины.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древесины.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пищевых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со швейным производством.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Народные промыслы по обработке металла.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и обработкой металлов.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пищевым производством.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ств тк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конструкционных материалов.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общественным питанием.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одежды. Плечевая и поясная одежда.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швейного изделия.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поясной и плечевой одежды.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швейного изделия.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Профессии, связанные с производством одежды.</w:t>
      </w:r>
    </w:p>
    <w:p w:rsidR="00AC4B0C" w:rsidRPr="00DD0E8C" w:rsidRDefault="00AC4B0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9" w:name="_Toc157707459"/>
      <w:bookmarkEnd w:id="9"/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AC4B0C" w:rsidRPr="00DD0E8C" w:rsidRDefault="00AC4B0C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Беспилотные автоматизированные системы, их виды, назначение.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беспилотных летательных аппаратов.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Конструкция беспилотных летательных аппаратов.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безопасной эксплуатации аккумулятора.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Воздушный винт, характеристика. Аэродинамика полёта.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Органы управления. Управление беспилотными летательными аппаратами.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Обеспечение безопасности при подготовке к полету, во время полета.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Робототехнические и автоматизированные системы.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Система интернет вещей. Промышленный интернет вещей.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Потребительский интернет вещей.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Управление роботами с использованием телеметрических систем.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Профессии в области робототехники.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проект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робототехнике.</w:t>
      </w:r>
    </w:p>
    <w:p w:rsidR="00AC4B0C" w:rsidRPr="00DD0E8C" w:rsidRDefault="00AC4B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41791715"/>
      <w:bookmarkEnd w:id="10"/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AC4B0C" w:rsidRPr="00DD0E8C" w:rsidRDefault="00AC4B0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1" w:name="_Toc157707466"/>
      <w:bookmarkEnd w:id="11"/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C4B0C" w:rsidRPr="00DD0E8C" w:rsidRDefault="00AC4B0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2" w:name="_Toc157707468"/>
      <w:bookmarkEnd w:id="12"/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AC4B0C" w:rsidRPr="00DD0E8C" w:rsidRDefault="00AC4B0C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C4B0C" w:rsidRPr="00DD0E8C" w:rsidRDefault="00AC4B0C">
      <w:pPr>
        <w:spacing w:after="0"/>
        <w:ind w:left="120"/>
        <w:jc w:val="both"/>
        <w:rPr>
          <w:sz w:val="24"/>
          <w:szCs w:val="24"/>
          <w:lang w:val="ru-RU"/>
        </w:rPr>
      </w:pPr>
      <w:bookmarkStart w:id="13" w:name="_Toc157707470"/>
      <w:bookmarkEnd w:id="13"/>
    </w:p>
    <w:p w:rsidR="00AC4B0C" w:rsidRPr="00DD0E8C" w:rsidRDefault="00AC4B0C">
      <w:pPr>
        <w:spacing w:after="0" w:line="120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AC4B0C" w:rsidRPr="00DD0E8C" w:rsidRDefault="00AC4B0C">
      <w:pPr>
        <w:spacing w:after="0" w:line="96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Элементы технологий выращивания сельскохозяйственных культур.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DD0E8C">
        <w:rPr>
          <w:rFonts w:ascii="Times New Roman" w:hAnsi="Times New Roman"/>
          <w:color w:val="000000"/>
          <w:sz w:val="24"/>
          <w:szCs w:val="24"/>
        </w:rPr>
        <w:t>c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беспилотных летательных аппаратов и другое.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AC4B0C" w:rsidRPr="00DD0E8C" w:rsidRDefault="00D7366C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C4B0C" w:rsidRPr="00DD0E8C" w:rsidRDefault="00AC4B0C">
      <w:pPr>
        <w:rPr>
          <w:sz w:val="24"/>
          <w:szCs w:val="24"/>
          <w:lang w:val="ru-RU"/>
        </w:rPr>
        <w:sectPr w:rsidR="00AC4B0C" w:rsidRPr="00DD0E8C">
          <w:pgSz w:w="11906" w:h="16383"/>
          <w:pgMar w:top="1134" w:right="850" w:bottom="1134" w:left="1701" w:header="720" w:footer="720" w:gutter="0"/>
          <w:cols w:space="720"/>
        </w:sectPr>
      </w:pPr>
    </w:p>
    <w:p w:rsidR="00AC4B0C" w:rsidRPr="00DD0E8C" w:rsidRDefault="00D7366C">
      <w:pPr>
        <w:spacing w:before="161"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block-46845055"/>
      <w:bookmarkEnd w:id="3"/>
      <w:r w:rsidRPr="00DD0E8C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AC4B0C" w:rsidRPr="00DD0E8C" w:rsidRDefault="00D7366C">
      <w:pPr>
        <w:spacing w:before="180" w:after="0" w:line="264" w:lineRule="auto"/>
        <w:ind w:left="120"/>
        <w:jc w:val="both"/>
        <w:rPr>
          <w:sz w:val="24"/>
          <w:szCs w:val="24"/>
          <w:lang w:val="ru-RU"/>
        </w:rPr>
      </w:pPr>
      <w:bookmarkStart w:id="15" w:name="_Toc141791749"/>
      <w:bookmarkEnd w:id="15"/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2)гражданского и духовно-нравственного воспитания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3)эстетического воспитания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едметов труда;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6)трудового воспитания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7)экологического воспитания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41791750"/>
      <w:bookmarkEnd w:id="16"/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C4B0C" w:rsidRPr="00DD0E8C" w:rsidRDefault="00AC4B0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7" w:name="_Toc157707474"/>
      <w:bookmarkEnd w:id="17"/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проектные действия: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проблемы, связанные с ними цели, задачи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планирование проектной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и реализовывать проектный замысел и оформлять его в форме «продукта»;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самооценку процесса и результата проектной деятельности, взаимооценку.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AC4B0C" w:rsidRPr="00DD0E8C" w:rsidRDefault="00AC4B0C">
      <w:pPr>
        <w:spacing w:after="0" w:line="144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амоконтроль (рефлексия)</w:t>
      </w:r>
      <w:proofErr w:type="gramStart"/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proofErr w:type="gramEnd"/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Умение принятия себя и других: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C4B0C" w:rsidRPr="00DD0E8C" w:rsidRDefault="00AC4B0C">
      <w:pPr>
        <w:spacing w:after="0" w:line="168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Общение: 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Для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всех модулей 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обязательные предметные результаты: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«Производство и технологии»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профессии, связанные с миром техники и технологий.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Start"/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6</w:t>
      </w:r>
      <w:proofErr w:type="gramEnd"/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классе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профессии, связанные с инженерной и изобретательской деятельностью.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профессии, связанные со сферой дизайна.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разрабатывать бизнес-проект;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«Компьютерная графика. Черчение»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черчением, компьютерной графикой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«3</w:t>
      </w:r>
      <w:r w:rsidRPr="00DD0E8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DD0E8C">
        <w:rPr>
          <w:rFonts w:ascii="Times New Roman" w:hAnsi="Times New Roman"/>
          <w:color w:val="000000"/>
          <w:sz w:val="24"/>
          <w:szCs w:val="24"/>
        </w:rPr>
        <w:t>D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6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конструкционные особенности костюма;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«Робототехника»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беспилотные автоматизированные системы;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DD0E8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беспилотного летательного аппарата;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пилотирование беспилотных летательных аппаратов;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пилотирования беспилотных летательных аппаратов;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системы;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беспилотной робототехники;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языки программирования для управления роботами;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осуществлять управление групповым взаимодействием роботов;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пилотирования;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8–9 классах: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«Животноводство»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7–8 классах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виды сельскохозяйственных животных, характерных для данного региона;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пути цифровизации животноводческого производства;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освоения содержания модуля «Растениеводство»</w:t>
      </w:r>
    </w:p>
    <w:p w:rsidR="00AC4B0C" w:rsidRPr="00DD0E8C" w:rsidRDefault="00AC4B0C">
      <w:pPr>
        <w:spacing w:after="0" w:line="72" w:lineRule="auto"/>
        <w:ind w:left="120"/>
        <w:jc w:val="both"/>
        <w:rPr>
          <w:sz w:val="24"/>
          <w:szCs w:val="24"/>
          <w:lang w:val="ru-RU"/>
        </w:rPr>
      </w:pPr>
    </w:p>
    <w:p w:rsidR="00AC4B0C" w:rsidRPr="00DD0E8C" w:rsidRDefault="00D7366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К концу обучения в 7–8 классах: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хранения</w:t>
      </w:r>
      <w:proofErr w:type="gramEnd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цифровизации и роботизации в растениеводстве;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C4B0C" w:rsidRPr="00DD0E8C" w:rsidRDefault="00D736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C4B0C" w:rsidRPr="00DD0E8C" w:rsidRDefault="00AC4B0C">
      <w:pPr>
        <w:rPr>
          <w:sz w:val="24"/>
          <w:szCs w:val="24"/>
          <w:lang w:val="ru-RU"/>
        </w:rPr>
        <w:sectPr w:rsidR="00AC4B0C" w:rsidRPr="00DD0E8C">
          <w:pgSz w:w="11906" w:h="16383"/>
          <w:pgMar w:top="1134" w:right="850" w:bottom="1134" w:left="1701" w:header="720" w:footer="720" w:gutter="0"/>
          <w:cols w:space="720"/>
        </w:sectPr>
      </w:pP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bookmarkStart w:id="18" w:name="block-46845056"/>
      <w:bookmarkEnd w:id="14"/>
      <w:r w:rsidRPr="00DD0E8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870"/>
        <w:gridCol w:w="2016"/>
        <w:gridCol w:w="3241"/>
      </w:tblGrid>
      <w:tr w:rsidR="00AC4B0C" w:rsidRPr="00DD0E8C">
        <w:trPr>
          <w:trHeight w:val="144"/>
          <w:tblCellSpacing w:w="20" w:type="nil"/>
        </w:trPr>
        <w:tc>
          <w:tcPr>
            <w:tcW w:w="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AC54B2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разделов и тем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программы</w:t>
            </w:r>
          </w:p>
          <w:p w:rsidR="00AC4B0C" w:rsidRPr="00AC54B2" w:rsidRDefault="00AC4B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3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1.Производство и технологии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2.Компьютернаяграфика. Черчение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элементы графических изображений и их построение.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A4599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ручной обработки древесины.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Технологии обработки древесины с использованием 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электрифицированного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0DCC"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Декорирование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древесины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3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4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текстильных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1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4.Робототехника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Конструирование: подвижные и неподвижные соединения, механическая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передача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3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4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0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</w:tbl>
    <w:p w:rsidR="00AC4B0C" w:rsidRDefault="00AC4B0C">
      <w:pPr>
        <w:rPr>
          <w:sz w:val="24"/>
          <w:szCs w:val="24"/>
          <w:lang w:val="ru-RU"/>
        </w:rPr>
      </w:pPr>
    </w:p>
    <w:p w:rsidR="00AC54B2" w:rsidRDefault="00AC54B2">
      <w:pPr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2020"/>
        <w:gridCol w:w="2120"/>
        <w:gridCol w:w="3508"/>
      </w:tblGrid>
      <w:tr w:rsidR="00AC4B0C" w:rsidRPr="00DD0E8C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AC54B2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разделов и тем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программы</w:t>
            </w:r>
          </w:p>
          <w:p w:rsidR="00AC4B0C" w:rsidRPr="00AC54B2" w:rsidRDefault="00AC4B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1.Производство и технологии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Машины и механизмы.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Перспективы развития техники и технологий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  <w:lang w:val="ru-RU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2.Компьютернаяграфика. Черчение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Черчение. Основные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построения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2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Создание печатной продукции в графическом редакторе.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A4599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тонколистового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металла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3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4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 4.Робототехника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Мобильная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3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Роботы: конструирование и управление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одним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сервомотором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3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робототехнике.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Профессии в области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4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</w:tbl>
    <w:p w:rsidR="00AC4B0C" w:rsidRDefault="00AC4B0C">
      <w:pPr>
        <w:rPr>
          <w:sz w:val="24"/>
          <w:szCs w:val="24"/>
          <w:lang w:val="ru-RU"/>
        </w:rPr>
      </w:pPr>
    </w:p>
    <w:p w:rsidR="00AC54B2" w:rsidRDefault="00AC54B2">
      <w:pPr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bookmarkStart w:id="19" w:name="block-46845059"/>
      <w:bookmarkEnd w:id="18"/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922"/>
        <w:gridCol w:w="2053"/>
        <w:gridCol w:w="3335"/>
      </w:tblGrid>
      <w:tr w:rsidR="00AC4B0C" w:rsidRPr="00DD0E8C">
        <w:trPr>
          <w:trHeight w:val="144"/>
          <w:tblCellSpacing w:w="20" w:type="nil"/>
        </w:trPr>
        <w:tc>
          <w:tcPr>
            <w:tcW w:w="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AC54B2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разделов и тем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программы</w:t>
            </w:r>
          </w:p>
          <w:p w:rsidR="00AC4B0C" w:rsidRPr="00AC54B2" w:rsidRDefault="00AC4B0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AC54B2" w:rsidRDefault="00D7366C">
            <w:pPr>
              <w:spacing w:after="0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1.Производство и технологии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и технологии. Мир профессий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Цифровые технологии на производстве.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Управление производством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Итогопоразделу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2.Компьютернаяграфика. Черчение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Конструкторская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A4599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3.3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моделирование. Макетирование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4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профессий. Профессии, связанные с 3D-печатью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A4599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3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4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профессий. Защита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5.Робототехника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Промышленные и бытовые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5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Алгоритмизация и программирование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роботизированными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моделями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333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</w:tbl>
    <w:p w:rsidR="00AC4B0C" w:rsidRDefault="00AC4B0C">
      <w:pPr>
        <w:rPr>
          <w:sz w:val="24"/>
          <w:szCs w:val="24"/>
          <w:lang w:val="ru-RU"/>
        </w:rPr>
      </w:pPr>
    </w:p>
    <w:p w:rsidR="00AC54B2" w:rsidRDefault="00AC54B2">
      <w:pPr>
        <w:rPr>
          <w:sz w:val="24"/>
          <w:szCs w:val="24"/>
          <w:lang w:val="ru-RU"/>
        </w:rPr>
      </w:pPr>
    </w:p>
    <w:p w:rsidR="00AC4B0C" w:rsidRPr="00AC54B2" w:rsidRDefault="00D7366C">
      <w:pPr>
        <w:spacing w:after="0"/>
        <w:ind w:left="120"/>
        <w:rPr>
          <w:sz w:val="24"/>
          <w:szCs w:val="24"/>
          <w:lang w:val="ru-RU"/>
        </w:rPr>
      </w:pPr>
      <w:bookmarkStart w:id="20" w:name="block-46845052"/>
      <w:bookmarkEnd w:id="19"/>
      <w:r w:rsidRPr="00AC54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AC4B0C" w:rsidRPr="00AC54B2" w:rsidRDefault="00D7366C">
      <w:pPr>
        <w:spacing w:after="0"/>
        <w:ind w:left="120"/>
        <w:rPr>
          <w:sz w:val="24"/>
          <w:szCs w:val="24"/>
          <w:lang w:val="ru-RU"/>
        </w:rPr>
      </w:pPr>
      <w:r w:rsidRPr="00AC54B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987"/>
        <w:gridCol w:w="2097"/>
        <w:gridCol w:w="3451"/>
      </w:tblGrid>
      <w:tr w:rsidR="00AC4B0C" w:rsidRPr="00DD0E8C">
        <w:trPr>
          <w:trHeight w:val="144"/>
          <w:tblCellSpacing w:w="20" w:type="nil"/>
        </w:trPr>
        <w:tc>
          <w:tcPr>
            <w:tcW w:w="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 и тем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1.Производство и технологии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производством и технологии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3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и его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4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2.Компьютернаяграфика. Черчение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A4599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3.3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6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  <w:proofErr w:type="gramStart"/>
            <w:r w:rsidR="00F27247"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proofErr w:type="gramEnd"/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Мирпрофессий. Профессии, связанные с 3D-печатью. Защита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4.Робототехника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Автоматизация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3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Подводные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робототехнические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4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Беспилотные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летательные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аппараты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5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учебный проект по модулю «Робототехника». Защита проекта по робототехнике. Мир профессий,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связанных с робототехникой</w:t>
            </w:r>
          </w:p>
        </w:tc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34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</w:tbl>
    <w:p w:rsidR="00AC4B0C" w:rsidRDefault="00AC4B0C">
      <w:pPr>
        <w:rPr>
          <w:sz w:val="24"/>
          <w:szCs w:val="24"/>
          <w:lang w:val="ru-RU"/>
        </w:rPr>
      </w:pPr>
    </w:p>
    <w:p w:rsidR="00AC54B2" w:rsidRDefault="00AC54B2">
      <w:pPr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bookmarkStart w:id="21" w:name="block-46845045"/>
      <w:bookmarkEnd w:id="20"/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827"/>
        <w:gridCol w:w="1907"/>
        <w:gridCol w:w="2041"/>
        <w:gridCol w:w="3306"/>
      </w:tblGrid>
      <w:tr w:rsidR="00AC4B0C" w:rsidRPr="00DD0E8C">
        <w:trPr>
          <w:trHeight w:val="144"/>
          <w:tblCellSpacing w:w="20" w:type="nil"/>
        </w:trPr>
        <w:tc>
          <w:tcPr>
            <w:tcW w:w="6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 и темпрограммы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3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1.Производство и технологии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7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Бизнес-планирование. Технологическое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2.Компьютернаяграфика. Черчение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построения разрезов и сечений в САПР.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Мир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A4599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3.3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3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Основыпроектнойдеятельности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4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5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4.Робототехника</w:t>
            </w: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6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7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Система «Интренетвещей»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8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ПромышленныйИнтернетвещей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89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ПотребительскийИнтернетвещей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90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91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629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9858AE">
            <w:pPr>
              <w:spacing w:after="0"/>
              <w:ind w:left="135"/>
              <w:rPr>
                <w:sz w:val="24"/>
                <w:szCs w:val="24"/>
              </w:rPr>
            </w:pPr>
            <w:hyperlink r:id="rId92">
              <w:r w:rsidR="00D7366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4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 w:rsidP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30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</w:tbl>
    <w:p w:rsidR="00AC4B0C" w:rsidRPr="00DD0E8C" w:rsidRDefault="00AC4B0C">
      <w:pPr>
        <w:rPr>
          <w:sz w:val="24"/>
          <w:szCs w:val="24"/>
        </w:rPr>
        <w:sectPr w:rsidR="00AC4B0C" w:rsidRPr="00DD0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bookmarkStart w:id="22" w:name="block-46845058"/>
      <w:bookmarkEnd w:id="21"/>
      <w:r w:rsidRPr="00DD0E8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701"/>
        <w:gridCol w:w="1910"/>
        <w:gridCol w:w="1386"/>
        <w:gridCol w:w="2318"/>
      </w:tblGrid>
      <w:tr w:rsidR="00AC4B0C" w:rsidRPr="00DD0E8C" w:rsidTr="00D7366C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3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AC54B2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Сроки </w:t>
            </w:r>
            <w:r w:rsidR="00D7366C"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 w:rsidTr="00D736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AC54B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AC4B0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вокруг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нас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</w:rPr>
              <w:t xml:space="preserve">1 </w:t>
            </w:r>
            <w:r w:rsidRPr="00DD0E8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AC4B0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 xml:space="preserve">1 </w:t>
            </w:r>
            <w:r w:rsidRPr="00DD0E8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AC4B0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Проекты и проектирование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F2724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Основные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графических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5неделя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5неделя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6неделя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6неделя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др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евесины»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https://resh.edu.ru/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древесины»: выполнение технологических операций с использованием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электрифицированного инструмента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отделки изделий из древесины.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Декорирование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древесины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Отделка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Основы рационального питания. Пищевая 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ценность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овощей.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овощей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Пищевая ценность и технологии обработки яиц. Лабораторно-практическая работа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«Определение доброкачественности яиц»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20»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проекта к защите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аней»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прямых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строчек»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19</w:t>
            </w:r>
            <w:r w:rsidR="00487E48" w:rsidRPr="00DD0E8C">
              <w:rPr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Чертеж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выкроек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Робототехника, сферы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применения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робототехнической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модели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Механическая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передача, её</w:t>
            </w:r>
            <w:r w:rsidR="00AC54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Алгоритмы. Роботы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29неделя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29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Датчики, функции, принцип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Определение этапов группового проекта по робототехнике.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Сборка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модели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Защита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проекта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487E48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D7366C" w:rsidRPr="00DD0E8C" w:rsidTr="00D736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366C" w:rsidRPr="00DD0E8C" w:rsidRDefault="00F27247" w:rsidP="00D7366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366C" w:rsidRPr="00DD0E8C" w:rsidRDefault="00D7366C" w:rsidP="00D7366C">
            <w:pPr>
              <w:rPr>
                <w:sz w:val="24"/>
                <w:szCs w:val="24"/>
              </w:rPr>
            </w:pPr>
          </w:p>
        </w:tc>
      </w:tr>
    </w:tbl>
    <w:p w:rsidR="00AC4B0C" w:rsidRDefault="00AC4B0C">
      <w:pPr>
        <w:rPr>
          <w:sz w:val="24"/>
          <w:szCs w:val="24"/>
          <w:lang w:val="ru-RU"/>
        </w:rPr>
      </w:pPr>
    </w:p>
    <w:p w:rsidR="00AC4B0C" w:rsidRPr="00DD0E8C" w:rsidRDefault="00D7366C" w:rsidP="0024602A">
      <w:pPr>
        <w:spacing w:after="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6 КЛАСС </w:t>
      </w:r>
    </w:p>
    <w:tbl>
      <w:tblPr>
        <w:tblW w:w="1784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4671"/>
        <w:gridCol w:w="1803"/>
        <w:gridCol w:w="1976"/>
        <w:gridCol w:w="1450"/>
        <w:gridCol w:w="2352"/>
        <w:gridCol w:w="2250"/>
        <w:gridCol w:w="2326"/>
      </w:tblGrid>
      <w:tr w:rsidR="00AC4B0C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24602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r w:rsidR="0024602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r w:rsidR="0024602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r w:rsidR="0024602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r w:rsidR="0024602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24602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</w:rPr>
              <w:t xml:space="preserve">1 </w:t>
            </w:r>
            <w:r w:rsidRPr="00DD0E8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 xml:space="preserve">1 </w:t>
            </w:r>
            <w:r w:rsidRPr="00DD0E8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Чертеж. Геометрическое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черчение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5неделя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F27247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5неделя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6неделя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6неделя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тонколистового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металла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получения отверстий в заготовках из металла.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Сверление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производством и обработкой металлов: фрезеровщик,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слесарь, токарь и др.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работа «Составление</w:t>
            </w:r>
            <w:r w:rsidR="002460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технологической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карты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блюда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проекта»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кондитер, хлебопек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Практическая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работа «Определение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стиля в одежде»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пошиву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проектного изделия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отделка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швейных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изделий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Мобильная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599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. Транспортные</w:t>
            </w:r>
            <w:r w:rsidR="00A4599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роботы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Роботы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колёсном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ходу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29неделя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29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Движение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модели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транспортного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gridAfter w:val="2"/>
          <w:wAfter w:w="4540" w:type="dxa"/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Защита проекта по робототехнике. Мир профессий. Профессии в области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робототехники: 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мобильный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робототехник, робототехник в машиностроении и др.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  <w:tr w:rsidR="00487E48" w:rsidRPr="00DD0E8C" w:rsidTr="00D736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</w:tcPr>
          <w:p w:rsidR="00487E48" w:rsidRPr="00DD0E8C" w:rsidRDefault="00487E48" w:rsidP="00487E48">
            <w:pPr>
              <w:rPr>
                <w:sz w:val="24"/>
                <w:szCs w:val="24"/>
              </w:rPr>
            </w:pPr>
          </w:p>
        </w:tc>
        <w:tc>
          <w:tcPr>
            <w:tcW w:w="2270" w:type="dxa"/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>https</w:t>
            </w:r>
            <w:r w:rsidRPr="00DD0E8C">
              <w:rPr>
                <w:sz w:val="24"/>
                <w:szCs w:val="24"/>
                <w:lang w:val="ru-RU"/>
              </w:rPr>
              <w:t>://</w:t>
            </w:r>
            <w:r w:rsidRPr="00DD0E8C">
              <w:rPr>
                <w:sz w:val="24"/>
                <w:szCs w:val="24"/>
              </w:rPr>
              <w:t>resh</w:t>
            </w:r>
            <w:r w:rsidRPr="00DD0E8C">
              <w:rPr>
                <w:sz w:val="24"/>
                <w:szCs w:val="24"/>
                <w:lang w:val="ru-RU"/>
              </w:rPr>
              <w:t>.</w:t>
            </w:r>
            <w:r w:rsidRPr="00DD0E8C">
              <w:rPr>
                <w:sz w:val="24"/>
                <w:szCs w:val="24"/>
              </w:rPr>
              <w:t>edu.ru/</w:t>
            </w:r>
          </w:p>
        </w:tc>
      </w:tr>
    </w:tbl>
    <w:p w:rsidR="00AC4B0C" w:rsidRDefault="00AC4B0C">
      <w:pPr>
        <w:rPr>
          <w:sz w:val="24"/>
          <w:szCs w:val="24"/>
          <w:lang w:val="ru-RU"/>
        </w:rPr>
      </w:pP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bookmarkStart w:id="23" w:name="block-46845047"/>
      <w:bookmarkEnd w:id="22"/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738"/>
        <w:gridCol w:w="1926"/>
        <w:gridCol w:w="1407"/>
        <w:gridCol w:w="2298"/>
      </w:tblGrid>
      <w:tr w:rsidR="00AC4B0C" w:rsidRPr="00DD0E8C" w:rsidTr="00487E48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 w:rsidTr="00487E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Дизайн и технологии. Мир профессий.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Профессии, связанные с дизайном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</w:rPr>
              <w:t xml:space="preserve">1 </w:t>
            </w:r>
            <w:r w:rsidRPr="00DD0E8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9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</w:rPr>
              <w:t xml:space="preserve">1 </w:t>
            </w:r>
            <w:r w:rsidRPr="00DD0E8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9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9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9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документация. Сборочный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чертеж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9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9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Системы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автоматизированного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проектирования (САПР)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9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5неделя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5неделя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6неделя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др.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6неделя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Виды и свойства, назначение моделей.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3D-моделирование и макетирование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7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работа «Черчение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развертки»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8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0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9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10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приемы макетирования. Профессии, связанные с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-печатью: макетчик, моделлер, инженер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-печати и др.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11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12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1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конструкционных и поделочных материалов» по технологической карте: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сборка конструкции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Оценка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себестоимости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др.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Рыба, морепродукты в питании человека. Лабораторно-практическая работа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«Определение качества рыбных консервов»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2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работа «Составление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технологической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карты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проектного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блюда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рыбы»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работа «Технологическая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карта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проектного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блюда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мяса»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Чертёж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выкроек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Оценка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качества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швейного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изделия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3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«Цикл»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«Ветвление»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Контроль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помощи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датчиков»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Каналы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29неделя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4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29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роботами»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нескольких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роботов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общей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задачи»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5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т-</w:t>
            </w:r>
            <w:proofErr w:type="gramEnd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робототехник и др.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229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rPr>
                <w:sz w:val="24"/>
                <w:szCs w:val="24"/>
              </w:rPr>
            </w:pPr>
          </w:p>
        </w:tc>
      </w:tr>
    </w:tbl>
    <w:p w:rsidR="00AC4B0C" w:rsidRPr="00DD0E8C" w:rsidRDefault="00AC4B0C">
      <w:pPr>
        <w:rPr>
          <w:sz w:val="24"/>
          <w:szCs w:val="24"/>
        </w:rPr>
        <w:sectPr w:rsidR="00AC4B0C" w:rsidRPr="00DD0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bookmarkStart w:id="24" w:name="block-46845048"/>
      <w:bookmarkEnd w:id="23"/>
      <w:r w:rsidRPr="00DD0E8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1457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6"/>
        <w:gridCol w:w="1775"/>
        <w:gridCol w:w="1951"/>
        <w:gridCol w:w="1429"/>
        <w:gridCol w:w="2329"/>
        <w:gridCol w:w="1385"/>
      </w:tblGrid>
      <w:tr w:rsidR="00AC4B0C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2E464F" w:rsidRDefault="002E464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</w:t>
            </w:r>
          </w:p>
        </w:tc>
      </w:tr>
      <w:tr w:rsidR="00AC4B0C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</w:rPr>
              <w:t xml:space="preserve">1 </w:t>
            </w:r>
            <w:r w:rsidRPr="00DD0E8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Рынок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труда. Трудовые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ресурсы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5неделя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6неделя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чертежа в САПР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7неделя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8неделя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Прототипирование. Сферы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применения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9неделя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6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-моделей»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10неделя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11неделя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12неделя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по выбору)»: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к защите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7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-печати, инженер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Идеи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проекта»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Идеи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проекта»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Аэродинамика БЛА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БЛА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5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6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мультикоптерных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аппаратов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7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8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29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89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90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Идеи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проекта»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91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92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2325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93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gridAfter w:val="1"/>
          <w:wAfter w:w="1386" w:type="dxa"/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др.</w:t>
            </w:r>
          </w:p>
        </w:tc>
        <w:tc>
          <w:tcPr>
            <w:tcW w:w="1776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51" w:type="dxa"/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2325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87E48" w:rsidRPr="00DD0E8C" w:rsidRDefault="009858AE" w:rsidP="00487E48">
            <w:pPr>
              <w:spacing w:after="0"/>
              <w:ind w:left="135"/>
              <w:rPr>
                <w:sz w:val="24"/>
                <w:szCs w:val="24"/>
              </w:rPr>
            </w:pPr>
            <w:hyperlink r:id="rId194">
              <w:r w:rsidR="00487E48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87E48" w:rsidRPr="00DD0E8C" w:rsidTr="00487E48">
        <w:trPr>
          <w:trHeight w:val="144"/>
          <w:tblCellSpacing w:w="20" w:type="nil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87E48" w:rsidRPr="00DD0E8C" w:rsidRDefault="00B410FF" w:rsidP="00487E4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87E48" w:rsidRPr="00DD0E8C" w:rsidRDefault="00487E48" w:rsidP="00487E48">
            <w:pPr>
              <w:rPr>
                <w:sz w:val="24"/>
                <w:szCs w:val="24"/>
              </w:rPr>
            </w:pPr>
          </w:p>
        </w:tc>
        <w:tc>
          <w:tcPr>
            <w:tcW w:w="23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7E48" w:rsidRPr="00DD0E8C" w:rsidRDefault="00487E48" w:rsidP="00487E48">
            <w:pPr>
              <w:rPr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nil"/>
              <w:bottom w:val="nil"/>
              <w:right w:val="nil"/>
            </w:tcBorders>
            <w:vAlign w:val="center"/>
          </w:tcPr>
          <w:p w:rsidR="00487E48" w:rsidRPr="00DD0E8C" w:rsidRDefault="00487E48" w:rsidP="00487E4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</w:tbl>
    <w:p w:rsidR="004E0DCC" w:rsidRPr="00DD0E8C" w:rsidRDefault="004E0DC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25" w:name="block-46845051"/>
      <w:bookmarkEnd w:id="24"/>
    </w:p>
    <w:p w:rsidR="004E0DCC" w:rsidRPr="00DD0E8C" w:rsidRDefault="004E0DC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E0DCC" w:rsidRPr="00DD0E8C" w:rsidRDefault="004E0DC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E0DCC" w:rsidRPr="00DD0E8C" w:rsidRDefault="004E0DC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E0DCC" w:rsidRPr="00DD0E8C" w:rsidRDefault="004E0DC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4E0DCC" w:rsidRPr="00DD0E8C" w:rsidRDefault="004E0DCC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C4B0C" w:rsidRPr="00DD0E8C" w:rsidRDefault="00D7366C">
      <w:pPr>
        <w:spacing w:after="0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720"/>
        <w:gridCol w:w="1913"/>
        <w:gridCol w:w="1396"/>
        <w:gridCol w:w="2284"/>
      </w:tblGrid>
      <w:tr w:rsidR="00AC4B0C" w:rsidRPr="00DD0E8C" w:rsidTr="004E0DCC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3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C4B0C" w:rsidRPr="00DD0E8C" w:rsidTr="004E0D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AC4B0C" w:rsidRPr="00DD0E8C" w:rsidRDefault="00D7366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2E464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AC4B0C" w:rsidRPr="00DD0E8C" w:rsidRDefault="00AC4B0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4B0C" w:rsidRPr="00DD0E8C" w:rsidRDefault="00AC4B0C">
            <w:pPr>
              <w:rPr>
                <w:sz w:val="24"/>
                <w:szCs w:val="24"/>
              </w:rPr>
            </w:pPr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</w:rPr>
              <w:t xml:space="preserve">1 </w:t>
            </w:r>
            <w:r w:rsidRPr="00DD0E8C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195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196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197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198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5неделя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199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6неделя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0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7неделя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1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UX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-дизайнер и др.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8неделя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2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9неделя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3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10неделя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4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2E464F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братного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проектирования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11неделя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5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sz w:val="24"/>
                <w:szCs w:val="24"/>
                <w:lang w:val="ru-RU"/>
              </w:rPr>
              <w:t>12неделя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6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сложных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13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7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-принтере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14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8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Печать 3D-модели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15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09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16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0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прототипирование, макетирование»: выполнение проекта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17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1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18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2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по модулю «3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19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3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-дизайнер оператор (инженер) строительного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-принтера,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-кондитер, 3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-повар и др.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20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4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21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5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22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6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23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7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24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8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Компьютерное зрение в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робототехнических системах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B410FF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25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19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групповым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взаимодействием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роботов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26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0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r w:rsidR="002E464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работа «Взаимодействие БЛА»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27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1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28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2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29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3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30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4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31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5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32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6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33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7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 w:rsidTr="004E0DCC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</w:t>
            </w: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проектировщик инфраструктуры умного дома и др.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396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sz w:val="24"/>
                <w:szCs w:val="24"/>
                <w:lang w:val="ru-RU"/>
              </w:rPr>
              <w:t>34 неделя</w:t>
            </w: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9858AE" w:rsidP="004E0DCC">
            <w:pPr>
              <w:spacing w:after="0"/>
              <w:ind w:left="135"/>
              <w:rPr>
                <w:sz w:val="24"/>
                <w:szCs w:val="24"/>
              </w:rPr>
            </w:pPr>
            <w:hyperlink r:id="rId228">
              <w:r w:rsidR="004E0DCC" w:rsidRPr="00DD0E8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4E0DCC" w:rsidRPr="00DD0E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4E0DCC" w:rsidRPr="00DD0E8C" w:rsidRDefault="001C3FF9" w:rsidP="004E0DC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D0E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0DCC" w:rsidRPr="00DD0E8C" w:rsidRDefault="004E0DCC" w:rsidP="004E0DCC">
            <w:pPr>
              <w:rPr>
                <w:sz w:val="24"/>
                <w:szCs w:val="24"/>
              </w:rPr>
            </w:pPr>
          </w:p>
        </w:tc>
      </w:tr>
    </w:tbl>
    <w:p w:rsidR="00AC4B0C" w:rsidRPr="00DD0E8C" w:rsidRDefault="00AC4B0C">
      <w:pPr>
        <w:rPr>
          <w:sz w:val="24"/>
          <w:szCs w:val="24"/>
        </w:rPr>
        <w:sectPr w:rsidR="00AC4B0C" w:rsidRPr="00DD0E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4B0C" w:rsidRPr="00DD0E8C" w:rsidRDefault="00D7366C">
      <w:pPr>
        <w:spacing w:after="0"/>
        <w:ind w:left="120"/>
        <w:rPr>
          <w:sz w:val="24"/>
          <w:szCs w:val="24"/>
          <w:lang w:val="ru-RU"/>
        </w:rPr>
      </w:pPr>
      <w:bookmarkStart w:id="26" w:name="block-46845063"/>
      <w:bookmarkEnd w:id="25"/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C4B0C" w:rsidRPr="00DD0E8C" w:rsidRDefault="00D7366C">
      <w:pPr>
        <w:spacing w:after="0" w:line="480" w:lineRule="auto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C4B0C" w:rsidRPr="00DD0E8C" w:rsidRDefault="00AC4B0C">
      <w:pPr>
        <w:spacing w:after="0" w:line="480" w:lineRule="auto"/>
        <w:ind w:left="120"/>
        <w:rPr>
          <w:sz w:val="24"/>
          <w:szCs w:val="24"/>
        </w:rPr>
      </w:pPr>
    </w:p>
    <w:p w:rsidR="00AC4B0C" w:rsidRPr="00DD0E8C" w:rsidRDefault="00AC4B0C">
      <w:pPr>
        <w:spacing w:after="0" w:line="480" w:lineRule="auto"/>
        <w:ind w:left="120"/>
        <w:rPr>
          <w:sz w:val="24"/>
          <w:szCs w:val="24"/>
        </w:rPr>
      </w:pPr>
    </w:p>
    <w:p w:rsidR="00AC4B0C" w:rsidRPr="00DD0E8C" w:rsidRDefault="00AC4B0C">
      <w:pPr>
        <w:spacing w:after="0"/>
        <w:ind w:left="120"/>
        <w:rPr>
          <w:sz w:val="24"/>
          <w:szCs w:val="24"/>
        </w:rPr>
      </w:pPr>
    </w:p>
    <w:p w:rsidR="00AC4B0C" w:rsidRPr="00DD0E8C" w:rsidRDefault="00D7366C">
      <w:pPr>
        <w:spacing w:after="0" w:line="480" w:lineRule="auto"/>
        <w:ind w:left="120"/>
        <w:rPr>
          <w:sz w:val="24"/>
          <w:szCs w:val="24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AC4B0C" w:rsidRPr="00DD0E8C" w:rsidRDefault="00D7366C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27" w:name="bb79c701-a50b-4369-a44e-ca027f95a753"/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 w:rsidRPr="00DD0E8C">
        <w:rPr>
          <w:rFonts w:ascii="Times New Roman" w:hAnsi="Times New Roman"/>
          <w:color w:val="000000"/>
          <w:sz w:val="24"/>
          <w:szCs w:val="24"/>
        </w:rPr>
        <w:t>https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DD0E8C">
        <w:rPr>
          <w:rFonts w:ascii="Times New Roman" w:hAnsi="Times New Roman"/>
          <w:color w:val="000000"/>
          <w:sz w:val="24"/>
          <w:szCs w:val="24"/>
        </w:rPr>
        <w:t>uchitel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D0E8C">
        <w:rPr>
          <w:rFonts w:ascii="Times New Roman" w:hAnsi="Times New Roman"/>
          <w:color w:val="000000"/>
          <w:sz w:val="24"/>
          <w:szCs w:val="24"/>
        </w:rPr>
        <w:t>club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DD0E8C">
        <w:rPr>
          <w:rFonts w:ascii="Times New Roman" w:hAnsi="Times New Roman"/>
          <w:color w:val="000000"/>
          <w:sz w:val="24"/>
          <w:szCs w:val="24"/>
        </w:rPr>
        <w:t>fgos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DD0E8C">
        <w:rPr>
          <w:rFonts w:ascii="Times New Roman" w:hAnsi="Times New Roman"/>
          <w:color w:val="000000"/>
          <w:sz w:val="24"/>
          <w:szCs w:val="24"/>
        </w:rPr>
        <w:t>fgos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DD0E8C">
        <w:rPr>
          <w:rFonts w:ascii="Times New Roman" w:hAnsi="Times New Roman"/>
          <w:color w:val="000000"/>
          <w:sz w:val="24"/>
          <w:szCs w:val="24"/>
        </w:rPr>
        <w:t>tehnologiya</w:t>
      </w:r>
      <w:r w:rsidRPr="00DD0E8C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bookmarkEnd w:id="27"/>
    </w:p>
    <w:p w:rsidR="00AC4B0C" w:rsidRPr="00DD0E8C" w:rsidRDefault="00AC4B0C">
      <w:pPr>
        <w:spacing w:after="0"/>
        <w:ind w:left="120"/>
        <w:rPr>
          <w:sz w:val="24"/>
          <w:szCs w:val="24"/>
          <w:lang w:val="ru-RU"/>
        </w:rPr>
      </w:pPr>
    </w:p>
    <w:p w:rsidR="00D7366C" w:rsidRPr="00DD0E8C" w:rsidRDefault="00D7366C" w:rsidP="00FE5808">
      <w:pPr>
        <w:spacing w:after="0" w:line="480" w:lineRule="auto"/>
        <w:ind w:left="120"/>
        <w:rPr>
          <w:sz w:val="24"/>
          <w:szCs w:val="24"/>
          <w:lang w:val="ru-RU"/>
        </w:rPr>
      </w:pPr>
      <w:r w:rsidRPr="00DD0E8C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</w:t>
      </w:r>
      <w:bookmarkStart w:id="28" w:name="_GoBack"/>
      <w:bookmarkEnd w:id="28"/>
      <w:bookmarkEnd w:id="26"/>
      <w:r w:rsidR="00FE5808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</w:p>
    <w:sectPr w:rsidR="00D7366C" w:rsidRPr="00DD0E8C" w:rsidSect="002845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08"/>
  <w:characterSpacingControl w:val="doNotCompress"/>
  <w:compat/>
  <w:rsids>
    <w:rsidRoot w:val="00AC4B0C"/>
    <w:rsid w:val="000D1F5E"/>
    <w:rsid w:val="001C3FF9"/>
    <w:rsid w:val="0024602A"/>
    <w:rsid w:val="00276B2F"/>
    <w:rsid w:val="0028455D"/>
    <w:rsid w:val="002E464F"/>
    <w:rsid w:val="00487E48"/>
    <w:rsid w:val="00491212"/>
    <w:rsid w:val="004E0DCC"/>
    <w:rsid w:val="009858AE"/>
    <w:rsid w:val="00A45998"/>
    <w:rsid w:val="00AC4B0C"/>
    <w:rsid w:val="00AC54B2"/>
    <w:rsid w:val="00B410FF"/>
    <w:rsid w:val="00D7366C"/>
    <w:rsid w:val="00DD0E8C"/>
    <w:rsid w:val="00F27247"/>
    <w:rsid w:val="00F667AE"/>
    <w:rsid w:val="00FE5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455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84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45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5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resh.edu.ru/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s://resh.edu.ru/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171" Type="http://schemas.openxmlformats.org/officeDocument/2006/relationships/hyperlink" Target="https://resh.edu.ru/" TargetMode="External"/><Relationship Id="rId176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206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1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2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217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212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172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2" Type="http://schemas.openxmlformats.org/officeDocument/2006/relationships/hyperlink" Target="https://resh.edu.ru/" TargetMode="External"/><Relationship Id="rId207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2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resh.edu.ru/" TargetMode="External"/><Relationship Id="rId146" Type="http://schemas.openxmlformats.org/officeDocument/2006/relationships/hyperlink" Target="https://resh.edu.ru/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3" Type="http://schemas.openxmlformats.org/officeDocument/2006/relationships/hyperlink" Target="https://resh.edu.ru/" TargetMode="External"/><Relationship Id="rId218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resh.edu.ru/" TargetMode="External"/><Relationship Id="rId136" Type="http://schemas.openxmlformats.org/officeDocument/2006/relationships/hyperlink" Target="https://resh.edu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52" Type="http://schemas.openxmlformats.org/officeDocument/2006/relationships/hyperlink" Target="https://resh.edu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199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fontTable" Target="fontTable.xm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resh.edu.ru/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21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0" Type="http://schemas.openxmlformats.org/officeDocument/2006/relationships/theme" Target="theme/theme1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resh.edu.ru/" TargetMode="External"/><Relationship Id="rId220" Type="http://schemas.openxmlformats.org/officeDocument/2006/relationships/hyperlink" Target="https://resh.edu.ru/" TargetMode="External"/><Relationship Id="rId22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resh.edu.ru/" TargetMode="External"/><Relationship Id="rId148" Type="http://schemas.openxmlformats.org/officeDocument/2006/relationships/hyperlink" Target="https://resh.edu.ru/" TargetMode="External"/><Relationship Id="rId164" Type="http://schemas.openxmlformats.org/officeDocument/2006/relationships/hyperlink" Target="https://resh.edu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68</Pages>
  <Words>16582</Words>
  <Characters>94524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12</cp:revision>
  <dcterms:created xsi:type="dcterms:W3CDTF">2024-10-06T14:49:00Z</dcterms:created>
  <dcterms:modified xsi:type="dcterms:W3CDTF">2026-02-11T05:47:00Z</dcterms:modified>
</cp:coreProperties>
</file>